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A0" w:rsidRDefault="007D53AA" w:rsidP="000B03A0">
      <w:pPr>
        <w:ind w:left="8496"/>
      </w:pPr>
      <w:r>
        <w:rPr>
          <w:noProof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left:0;text-align:left;margin-left:398.8pt;margin-top:9pt;width:97.7pt;height:38.9pt;z-index:251660800" strokecolor="#333">
            <v:fill opacity=".5"/>
            <v:textbox style="mso-next-textbox:#_x0000_s1054;mso-fit-shape-to-text:t" inset="6.75pt,3.75pt,6.75pt,3.75pt">
              <w:txbxContent>
                <w:p w:rsidR="000B03A0" w:rsidRPr="00551D7C" w:rsidRDefault="00C1339B" w:rsidP="000B03A0">
                  <w:pPr>
                    <w:rPr>
                      <w:szCs w:val="12"/>
                    </w:rPr>
                  </w:pPr>
                  <w:r w:rsidRPr="007D53AA">
                    <w:rPr>
                      <w:szCs w:val="12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88.75pt;height:31pt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-36pt;margin-top:9pt;width:117pt;height:36pt;z-index:251651584" strokecolor="#333">
            <v:fill opacity=".5"/>
            <v:textbox style="mso-next-textbox:#_x0000_s1026" inset="6.75pt,3.75pt,6.75pt,3.75pt">
              <w:txbxContent>
                <w:p w:rsidR="000B03A0" w:rsidRPr="008E66AB" w:rsidRDefault="00917D15" w:rsidP="000B03A0">
                  <w:pPr>
                    <w:rPr>
                      <w:rFonts w:ascii="Arial" w:hAnsi="Arial"/>
                      <w:sz w:val="12"/>
                      <w:szCs w:val="12"/>
                    </w:rPr>
                  </w:pPr>
                  <w:r>
                    <w:rPr>
                      <w:sz w:val="22"/>
                      <w:szCs w:val="22"/>
                    </w:rPr>
                    <w:t>Réf 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:  </w:t>
                  </w:r>
                  <w:r w:rsidRPr="008D21EF">
                    <w:rPr>
                      <w:rFonts w:ascii="Arial" w:hAnsi="Arial"/>
                      <w:sz w:val="12"/>
                      <w:szCs w:val="12"/>
                    </w:rPr>
                    <w:t>(</w:t>
                  </w:r>
                  <w:proofErr w:type="gramEnd"/>
                  <w:r w:rsidRPr="008D21EF">
                    <w:rPr>
                      <w:rFonts w:ascii="Arial" w:hAnsi="Arial"/>
                      <w:sz w:val="12"/>
                      <w:szCs w:val="12"/>
                    </w:rPr>
                    <w:t>num</w:t>
                  </w:r>
                  <w:r>
                    <w:rPr>
                      <w:rFonts w:ascii="Arial" w:hAnsi="Arial"/>
                      <w:sz w:val="12"/>
                      <w:szCs w:val="12"/>
                    </w:rPr>
                    <w:t>érotation</w:t>
                  </w:r>
                  <w:r w:rsidRPr="008D21EF">
                    <w:rPr>
                      <w:rFonts w:ascii="Arial" w:hAnsi="Arial"/>
                      <w:sz w:val="12"/>
                      <w:szCs w:val="12"/>
                    </w:rPr>
                    <w:t>.auto</w:t>
                  </w:r>
                  <w:r>
                    <w:rPr>
                      <w:rFonts w:ascii="Arial" w:hAnsi="Arial"/>
                      <w:sz w:val="12"/>
                      <w:szCs w:val="12"/>
                    </w:rPr>
                    <w:t>matique</w:t>
                  </w:r>
                  <w:r w:rsidRPr="008D21EF">
                    <w:rPr>
                      <w:rFonts w:ascii="Arial" w:hAnsi="Arial"/>
                      <w:sz w:val="12"/>
                      <w:szCs w:val="12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81pt;margin-top:9pt;width:315.8pt;height:36pt;z-index:251652608" filled="f" fillcolor="#ddd" strokecolor="#333">
            <v:textbox style="mso-next-textbox:#_x0000_s1027" inset="6.75pt,3.75pt,6.75pt,3.75pt">
              <w:txbxContent>
                <w:p w:rsidR="000B03A0" w:rsidRDefault="00A22392" w:rsidP="000B03A0">
                  <w:pPr>
                    <w:pStyle w:val="Titre1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FICHE INDIVIDUELLE AV - 2011</w:t>
                  </w:r>
                </w:p>
                <w:p w:rsidR="000B03A0" w:rsidRDefault="00917D15" w:rsidP="000B03A0">
                  <w:pPr>
                    <w:pStyle w:val="Titre1"/>
                    <w:rPr>
                      <w:rFonts w:ascii="Arial" w:hAnsi="Arial"/>
                      <w:sz w:val="20"/>
                    </w:rPr>
                  </w:pPr>
                  <w:r>
                    <w:rPr>
                      <w:rFonts w:ascii="Arial" w:hAnsi="Arial"/>
                      <w:b w:val="0"/>
                      <w:sz w:val="16"/>
                      <w:szCs w:val="16"/>
                    </w:rPr>
                    <w:t xml:space="preserve">INAVEM </w:t>
                  </w:r>
                  <w:proofErr w:type="spellStart"/>
                  <w:r>
                    <w:rPr>
                      <w:rFonts w:ascii="Arial" w:hAnsi="Arial"/>
                      <w:b w:val="0"/>
                      <w:sz w:val="16"/>
                      <w:szCs w:val="16"/>
                    </w:rPr>
                    <w:t>Stats</w:t>
                  </w:r>
                  <w:proofErr w:type="spellEnd"/>
                  <w:r>
                    <w:rPr>
                      <w:rFonts w:ascii="Arial" w:hAnsi="Arial"/>
                      <w:b w:val="0"/>
                      <w:sz w:val="16"/>
                      <w:szCs w:val="16"/>
                    </w:rPr>
                    <w:t xml:space="preserve"> conforme au cahier des charges du ministère de la Justice </w:t>
                  </w:r>
                  <w:r w:rsidRPr="00912474">
                    <w:rPr>
                      <w:rFonts w:ascii="Arial" w:hAnsi="Arial"/>
                      <w:sz w:val="16"/>
                      <w:szCs w:val="16"/>
                    </w:rPr>
                    <w:t>20</w:t>
                  </w:r>
                  <w:r w:rsidR="00A22392">
                    <w:rPr>
                      <w:rFonts w:ascii="Arial" w:hAnsi="Arial"/>
                      <w:sz w:val="16"/>
                      <w:szCs w:val="16"/>
                    </w:rPr>
                    <w:t>1</w:t>
                  </w:r>
                  <w:r w:rsidR="00C330F6">
                    <w:rPr>
                      <w:rFonts w:ascii="Arial" w:hAnsi="Arial"/>
                      <w:sz w:val="16"/>
                      <w:szCs w:val="16"/>
                    </w:rPr>
                    <w:t>1</w:t>
                  </w:r>
                </w:p>
              </w:txbxContent>
            </v:textbox>
          </v:shape>
        </w:pict>
      </w:r>
    </w:p>
    <w:p w:rsidR="000B03A0" w:rsidRPr="00983E85" w:rsidRDefault="00241E61" w:rsidP="000B03A0"/>
    <w:p w:rsidR="000B03A0" w:rsidRDefault="00241E61" w:rsidP="000B03A0"/>
    <w:p w:rsidR="000B03A0" w:rsidRPr="00983E85" w:rsidRDefault="007D53AA" w:rsidP="000B03A0">
      <w:r>
        <w:rPr>
          <w:noProof/>
        </w:rPr>
        <w:pict>
          <v:shape id="_x0000_s1029" type="#_x0000_t202" style="position:absolute;margin-left:-36pt;margin-top:.2pt;width:531pt;height:171pt;z-index:251653632" strokecolor="#333" strokeweight=".25pt">
            <v:fill opacity=".5"/>
            <v:textbox style="mso-next-textbox:#_x0000_s1029" inset="6.75pt,3.75pt,6.75pt,3.75pt">
              <w:txbxContent>
                <w:p w:rsidR="000B03A0" w:rsidRPr="00863D70" w:rsidRDefault="00917D15" w:rsidP="000B03A0">
                  <w:pPr>
                    <w:spacing w:after="8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color w:val="0000FF"/>
                      <w:sz w:val="16"/>
                      <w:szCs w:val="16"/>
                    </w:rPr>
                    <w:t>Nom :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. . . . . . . . . . . . . . . . . . . . . . . . . . . . . . . . . . </w:t>
                  </w:r>
                  <w:r w:rsidRPr="00863D70">
                    <w:rPr>
                      <w:rFonts w:ascii="Arial" w:hAnsi="Arial"/>
                      <w:b/>
                      <w:color w:val="0000FF"/>
                      <w:sz w:val="16"/>
                      <w:szCs w:val="16"/>
                    </w:rPr>
                    <w:t>Prénom 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: . . . . . . . . . . . . . . . . . . . . . . . .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homme   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femme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r w:rsidRPr="00DD5264">
                    <w:rPr>
                      <w:rFonts w:ascii="Arial" w:hAnsi="Arial"/>
                      <w:color w:val="FF0000"/>
                      <w:szCs w:val="16"/>
                    </w:rPr>
                    <w:t>*</w:t>
                  </w:r>
                </w:p>
                <w:p w:rsidR="000B03A0" w:rsidRDefault="00917D15" w:rsidP="000B03A0">
                  <w:pPr>
                    <w:pStyle w:val="Corpsdetexte2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Si personne morale, nom de l’organisme : . . . . . . . . . . . . . . . . . . . . . . . . . . . . . . . . . . . . . . . . . . . . . . . . . . . . . . . . . . . . . . . . . . . . . . </w:t>
                  </w:r>
                </w:p>
                <w:p w:rsidR="000B03A0" w:rsidRPr="00863D70" w:rsidRDefault="00917D15" w:rsidP="000B03A0">
                  <w:pPr>
                    <w:pStyle w:val="Corpsdetexte2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bCs/>
                      <w:color w:val="0000FF"/>
                      <w:sz w:val="16"/>
                      <w:szCs w:val="16"/>
                    </w:rPr>
                    <w:t>Adresse :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</w:t>
                  </w:r>
                </w:p>
                <w:p w:rsidR="000B03A0" w:rsidRPr="00863D70" w:rsidRDefault="00917D15" w:rsidP="000B03A0">
                  <w:pPr>
                    <w:pStyle w:val="Corpsdetexte2"/>
                    <w:spacing w:after="4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color w:val="0000FF"/>
                      <w:sz w:val="16"/>
                      <w:szCs w:val="16"/>
                      <w:u w:val="single"/>
                    </w:rPr>
                    <w:t>CP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  <w:u w:val="single"/>
                    </w:rPr>
                    <w:t xml:space="preserve">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. . . . . . . . </w:t>
                  </w:r>
                  <w:r w:rsidRPr="00863D70">
                    <w:rPr>
                      <w:rFonts w:ascii="Arial" w:hAnsi="Arial"/>
                      <w:b/>
                      <w:color w:val="0000FF"/>
                      <w:sz w:val="16"/>
                      <w:szCs w:val="16"/>
                      <w:u w:val="single"/>
                    </w:rPr>
                    <w:t>Ville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.. . . . . . . . . . . . . . . . . . . . . . . .  . . . . </w:t>
                  </w:r>
                  <w:r w:rsidRPr="00863D70">
                    <w:rPr>
                      <w:rFonts w:ascii="Arial" w:hAnsi="Arial"/>
                      <w:b/>
                      <w:color w:val="0000FF"/>
                      <w:sz w:val="16"/>
                      <w:szCs w:val="16"/>
                    </w:rPr>
                    <w:t>Tél 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: . . . . . . . . . . . . . . . . . . . . . . . </w:t>
                  </w:r>
                  <w:r w:rsidRPr="00863D70">
                    <w:rPr>
                      <w:rFonts w:ascii="Arial" w:hAnsi="Arial"/>
                      <w:b/>
                      <w:color w:val="0000FF"/>
                      <w:sz w:val="16"/>
                      <w:szCs w:val="16"/>
                    </w:rPr>
                    <w:t>Email 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: . . . . . . . . . . . . . . . . . . . . . . . . . . </w:t>
                  </w:r>
                </w:p>
                <w:p w:rsidR="002F3CED" w:rsidRDefault="00917D15" w:rsidP="000B03A0">
                  <w:pPr>
                    <w:tabs>
                      <w:tab w:val="left" w:pos="0"/>
                      <w:tab w:val="left" w:pos="540"/>
                      <w:tab w:val="left" w:pos="1440"/>
                      <w:tab w:val="left" w:pos="3240"/>
                      <w:tab w:val="left" w:pos="5040"/>
                      <w:tab w:val="left" w:pos="6660"/>
                      <w:tab w:val="left" w:pos="9000"/>
                      <w:tab w:val="left" w:pos="10348"/>
                    </w:tabs>
                    <w:spacing w:after="60"/>
                    <w:rPr>
                      <w:rFonts w:ascii="Arial" w:hAnsi="Arial"/>
                      <w:color w:val="FF0000"/>
                      <w:sz w:val="16"/>
                      <w:szCs w:val="16"/>
                    </w:rPr>
                  </w:pPr>
                  <w:r w:rsidRPr="00DD5264">
                    <w:rPr>
                      <w:rFonts w:ascii="Arial" w:hAnsi="Arial"/>
                      <w:b/>
                      <w:iCs/>
                      <w:color w:val="FF0000"/>
                      <w:sz w:val="16"/>
                      <w:szCs w:val="16"/>
                      <w:u w:val="single"/>
                    </w:rPr>
                    <w:t>Age</w:t>
                  </w:r>
                  <w:r w:rsidRPr="00DD5264">
                    <w:rPr>
                      <w:rFonts w:ascii="Arial" w:hAnsi="Arial"/>
                      <w:iCs/>
                      <w:color w:val="FF0000"/>
                      <w:sz w:val="16"/>
                      <w:szCs w:val="16"/>
                    </w:rPr>
                    <w:t xml:space="preserve"> :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  <w:r w:rsidRPr="00DD5264">
                    <w:rPr>
                      <w:rFonts w:ascii="Arial" w:hAnsi="Arial"/>
                      <w:b/>
                      <w:color w:val="FF0000"/>
                      <w:sz w:val="16"/>
                      <w:szCs w:val="16"/>
                    </w:rPr>
                    <w:t>-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15 ans   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ab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de 15 à -18 ans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ab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de 18 à 25 ans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ab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de 26 à 39 ans </w:t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ab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de 40 à </w:t>
                  </w:r>
                  <w:r w:rsidR="00095414" w:rsidRPr="00A95D8A">
                    <w:rPr>
                      <w:rFonts w:ascii="Arial" w:hAnsi="Arial"/>
                      <w:color w:val="FF0000"/>
                      <w:sz w:val="16"/>
                      <w:szCs w:val="16"/>
                      <w:highlight w:val="yellow"/>
                    </w:rPr>
                    <w:t xml:space="preserve">- </w:t>
                  </w:r>
                  <w:r w:rsidRPr="00A95D8A">
                    <w:rPr>
                      <w:rFonts w:ascii="Arial" w:hAnsi="Arial"/>
                      <w:color w:val="FF0000"/>
                      <w:sz w:val="16"/>
                      <w:szCs w:val="16"/>
                      <w:highlight w:val="yellow"/>
                    </w:rPr>
                    <w:t xml:space="preserve">65 ans   </w:t>
                  </w:r>
                  <w:r w:rsidRPr="00A95D8A">
                    <w:rPr>
                      <w:rFonts w:ascii="Arial" w:hAnsi="Arial"/>
                      <w:color w:val="FF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A95D8A">
                    <w:rPr>
                      <w:rFonts w:ascii="Arial" w:hAnsi="Arial"/>
                      <w:color w:val="FF0000"/>
                      <w:sz w:val="16"/>
                      <w:szCs w:val="16"/>
                      <w:highlight w:val="yellow"/>
                    </w:rPr>
                    <w:t xml:space="preserve">  65 ans</w:t>
                  </w:r>
                  <w:r w:rsidR="0009541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et </w:t>
                  </w:r>
                  <w:r w:rsidR="002F3CED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plus </w:t>
                  </w:r>
                </w:p>
                <w:p w:rsidR="000B03A0" w:rsidRPr="00DD5264" w:rsidRDefault="002F3CED" w:rsidP="000B03A0">
                  <w:pPr>
                    <w:tabs>
                      <w:tab w:val="left" w:pos="0"/>
                      <w:tab w:val="left" w:pos="540"/>
                      <w:tab w:val="left" w:pos="1440"/>
                      <w:tab w:val="left" w:pos="3240"/>
                      <w:tab w:val="left" w:pos="5040"/>
                      <w:tab w:val="left" w:pos="6660"/>
                      <w:tab w:val="left" w:pos="9000"/>
                      <w:tab w:val="left" w:pos="10348"/>
                    </w:tabs>
                    <w:spacing w:after="60"/>
                    <w:rPr>
                      <w:rFonts w:ascii="Arial" w:hAnsi="Arial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ab/>
                  </w:r>
                  <w:r w:rsidR="00917D15"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="00917D15"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917D15"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>non</w:t>
                  </w:r>
                  <w:proofErr w:type="gramEnd"/>
                  <w:r w:rsidR="00917D15" w:rsidRPr="00DD5264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déclaré</w:t>
                  </w:r>
                </w:p>
                <w:p w:rsidR="000B03A0" w:rsidRPr="00863D70" w:rsidRDefault="00917D15" w:rsidP="000B03A0">
                  <w:pPr>
                    <w:tabs>
                      <w:tab w:val="left" w:pos="0"/>
                      <w:tab w:val="left" w:pos="1985"/>
                      <w:tab w:val="left" w:pos="2835"/>
                      <w:tab w:val="left" w:pos="4536"/>
                      <w:tab w:val="left" w:pos="5400"/>
                      <w:tab w:val="left" w:pos="7230"/>
                      <w:tab w:val="left" w:pos="7513"/>
                      <w:tab w:val="left" w:pos="10348"/>
                    </w:tabs>
                    <w:spacing w:after="6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  <w:u w:val="single"/>
                    </w:rPr>
                    <w:t>Nationalité</w:t>
                  </w: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</w:rPr>
                    <w:t> </w:t>
                  </w:r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 xml:space="preserve">: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   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française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ressortissant UE   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                           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déclarée  </w:t>
                  </w:r>
                </w:p>
                <w:p w:rsidR="000B03A0" w:rsidRPr="00863D70" w:rsidRDefault="00917D15" w:rsidP="000B03A0">
                  <w:pPr>
                    <w:tabs>
                      <w:tab w:val="left" w:pos="0"/>
                      <w:tab w:val="left" w:pos="2835"/>
                      <w:tab w:val="left" w:pos="4500"/>
                    </w:tabs>
                    <w:spacing w:after="6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  <w:u w:val="single"/>
                    </w:rPr>
                    <w:t>Situation de famille</w:t>
                  </w: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</w:rPr>
                    <w:t> </w:t>
                  </w:r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>: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célibataire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veuf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marié/concubin/pacsé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  <w:t xml:space="preserve">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divorcé /séparé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  <w:t xml:space="preserve">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déclarée  </w:t>
                  </w:r>
                </w:p>
                <w:p w:rsidR="000B03A0" w:rsidRPr="00863D70" w:rsidRDefault="00917D15" w:rsidP="000B03A0">
                  <w:pPr>
                    <w:tabs>
                      <w:tab w:val="left" w:pos="0"/>
                      <w:tab w:val="left" w:pos="2835"/>
                      <w:tab w:val="left" w:pos="4500"/>
                    </w:tabs>
                    <w:spacing w:after="6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  <w:u w:val="single"/>
                    </w:rPr>
                    <w:t>Enfants à charge</w:t>
                  </w: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</w:rPr>
                    <w:t> </w:t>
                  </w:r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>: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oui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  <w:t xml:space="preserve">                    combien : ….</w:t>
                  </w:r>
                </w:p>
                <w:p w:rsidR="000B03A0" w:rsidRPr="00863D70" w:rsidRDefault="00917D15" w:rsidP="000B03A0">
                  <w:pPr>
                    <w:tabs>
                      <w:tab w:val="left" w:pos="0"/>
                      <w:tab w:val="left" w:pos="900"/>
                      <w:tab w:val="left" w:pos="1980"/>
                      <w:tab w:val="left" w:pos="3060"/>
                      <w:tab w:val="left" w:pos="3780"/>
                      <w:tab w:val="left" w:pos="4320"/>
                      <w:tab w:val="left" w:pos="5400"/>
                      <w:tab w:val="left" w:pos="5940"/>
                    </w:tabs>
                    <w:spacing w:before="20" w:after="4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  <w:u w:val="single"/>
                    </w:rPr>
                    <w:t>Profession </w:t>
                  </w: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</w:rPr>
                    <w:t>:</w:t>
                  </w:r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agriculteur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artisan, commerçant, chef d’entreprise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employé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cadre, profession intellectuelle supérieure </w:t>
                  </w:r>
                </w:p>
                <w:p w:rsidR="000B03A0" w:rsidRPr="00863D70" w:rsidRDefault="00917D15" w:rsidP="000B03A0">
                  <w:pPr>
                    <w:tabs>
                      <w:tab w:val="left" w:pos="0"/>
                      <w:tab w:val="left" w:pos="900"/>
                      <w:tab w:val="left" w:pos="1980"/>
                      <w:tab w:val="left" w:pos="3060"/>
                      <w:tab w:val="left" w:pos="3780"/>
                      <w:tab w:val="left" w:pos="4320"/>
                      <w:tab w:val="left" w:pos="5400"/>
                      <w:tab w:val="left" w:pos="5940"/>
                    </w:tabs>
                    <w:spacing w:after="4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              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ouvrier</w:t>
                  </w:r>
                  <w:proofErr w:type="gramEnd"/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profession intermédiaire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étudiant/scolaire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retraité  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inactif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chômeur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déclarée</w:t>
                  </w:r>
                </w:p>
                <w:p w:rsidR="000B03A0" w:rsidRPr="00863D70" w:rsidRDefault="00917D15" w:rsidP="000B03A0">
                  <w:pPr>
                    <w:tabs>
                      <w:tab w:val="left" w:pos="0"/>
                      <w:tab w:val="left" w:pos="1985"/>
                      <w:tab w:val="left" w:pos="2835"/>
                      <w:tab w:val="left" w:pos="4500"/>
                      <w:tab w:val="left" w:pos="5400"/>
                    </w:tabs>
                    <w:spacing w:after="40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  <w:u w:val="single"/>
                    </w:rPr>
                    <w:t>Ressources</w:t>
                  </w:r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  <w:u w:val="single"/>
                    </w:rPr>
                    <w:t>/mois</w:t>
                  </w:r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 xml:space="preserve"> :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sans ressource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alloc minima sociaux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&lt; plafond de l’AJ 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&gt; plafond AJ et &lt; 1500 €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&gt; 1500 €   </w:t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</w:t>
                  </w:r>
                </w:p>
                <w:p w:rsidR="000B03A0" w:rsidRPr="00863D70" w:rsidRDefault="00917D15" w:rsidP="000B03A0">
                  <w:pPr>
                    <w:pStyle w:val="Corpsdetexte2"/>
                    <w:rPr>
                      <w:sz w:val="16"/>
                      <w:szCs w:val="16"/>
                    </w:rPr>
                  </w:pP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  <w:u w:val="single"/>
                    </w:rPr>
                    <w:t>Secteurs</w:t>
                  </w:r>
                  <w:r w:rsidRPr="00863D70">
                    <w:rPr>
                      <w:rFonts w:ascii="Arial" w:hAnsi="Arial"/>
                      <w:b/>
                      <w:iCs/>
                      <w:color w:val="0000FF"/>
                      <w:sz w:val="16"/>
                      <w:szCs w:val="16"/>
                    </w:rPr>
                    <w:t> </w:t>
                  </w:r>
                  <w:proofErr w:type="gramStart"/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>:  Secteur</w:t>
                  </w:r>
                  <w:proofErr w:type="gramEnd"/>
                  <w:r w:rsidRPr="00863D70">
                    <w:rPr>
                      <w:rFonts w:ascii="Arial" w:hAnsi="Arial"/>
                      <w:iCs/>
                      <w:color w:val="0000FF"/>
                      <w:sz w:val="16"/>
                      <w:szCs w:val="16"/>
                    </w:rPr>
                    <w:t xml:space="preserve"> . . . . . . . . . . . . . . . . . . . . . . . . . . . .  . . . . .. . .   Sous secteur . . . . . . . . . . . . . . . .. . . . . . . . . . . . . . .  . </w:t>
                  </w:r>
                  <w:r w:rsidRPr="00863D70">
                    <w:rPr>
                      <w:sz w:val="16"/>
                      <w:szCs w:val="16"/>
                    </w:rPr>
                    <w:tab/>
                  </w:r>
                </w:p>
                <w:p w:rsidR="000B03A0" w:rsidRPr="00DD5264" w:rsidRDefault="00917D15" w:rsidP="000B03A0">
                  <w:pPr>
                    <w:pStyle w:val="Corpsdetexte2"/>
                    <w:rPr>
                      <w:sz w:val="18"/>
                      <w:szCs w:val="16"/>
                    </w:rPr>
                  </w:pPr>
                  <w:r w:rsidRPr="00DD5264">
                    <w:rPr>
                      <w:rFonts w:ascii="Arial" w:hAnsi="Arial"/>
                      <w:color w:val="FF0000"/>
                      <w:sz w:val="24"/>
                      <w:szCs w:val="16"/>
                    </w:rPr>
                    <w:t xml:space="preserve">* </w:t>
                  </w:r>
                  <w:r w:rsidRPr="00DD5264">
                    <w:rPr>
                      <w:rFonts w:ascii="Arial" w:hAnsi="Arial"/>
                      <w:color w:val="FF0000"/>
                      <w:sz w:val="18"/>
                      <w:szCs w:val="16"/>
                    </w:rPr>
                    <w:t>Attention obligatoire chancellerie</w:t>
                  </w:r>
                </w:p>
              </w:txbxContent>
            </v:textbox>
          </v:shape>
        </w:pict>
      </w:r>
    </w:p>
    <w:p w:rsidR="000B03A0" w:rsidRPr="00983E85" w:rsidRDefault="00241E61" w:rsidP="000B03A0"/>
    <w:p w:rsidR="000B03A0" w:rsidRPr="00983E85" w:rsidRDefault="00241E61" w:rsidP="000B03A0"/>
    <w:p w:rsidR="000B03A0" w:rsidRPr="00983E85" w:rsidRDefault="00241E61" w:rsidP="000B03A0"/>
    <w:p w:rsidR="000B03A0" w:rsidRPr="00983E85" w:rsidRDefault="00241E61" w:rsidP="000B03A0"/>
    <w:p w:rsidR="000B03A0" w:rsidRPr="00983E85" w:rsidRDefault="00241E61" w:rsidP="000B03A0"/>
    <w:p w:rsidR="000B03A0" w:rsidRPr="00983E85" w:rsidRDefault="00241E61" w:rsidP="000B03A0"/>
    <w:p w:rsidR="000B03A0" w:rsidRPr="009C5655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917D15" w:rsidP="000B03A0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0B03A0" w:rsidRDefault="007D53AA" w:rsidP="000B03A0">
      <w:pPr>
        <w:rPr>
          <w:sz w:val="16"/>
          <w:szCs w:val="16"/>
        </w:rPr>
      </w:pPr>
      <w:r>
        <w:rPr>
          <w:noProof/>
          <w:sz w:val="16"/>
          <w:szCs w:val="16"/>
          <w:lang w:eastAsia="zh-CN"/>
        </w:rPr>
        <w:pict>
          <v:shape id="_x0000_s1035" type="#_x0000_t202" style="position:absolute;margin-left:-36pt;margin-top:4pt;width:531pt;height:541.65pt;z-index:-251660800;mso-wrap-edited:f" wrapcoords="-31 0 -31 21600 21631 21600 21631 0 -31 0" strokecolor="#333" strokeweight=".25pt">
            <v:fill opacity=".5"/>
            <v:textbox style="mso-next-textbox:#_x0000_s1035" inset="6.75pt,3.75pt,6.75pt,3.75pt">
              <w:txbxContent>
                <w:p w:rsidR="000B03A0" w:rsidRPr="00255514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rPr>
                      <w:rFonts w:ascii="Arial" w:hAnsi="Arial" w:cs="Arial"/>
                      <w:bCs/>
                      <w:color w:val="FF0000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 w:cs="Arial"/>
                      <w:b/>
                      <w:bCs/>
                      <w:color w:val="993300"/>
                      <w:sz w:val="16"/>
                      <w:szCs w:val="16"/>
                      <w:u w:val="single"/>
                    </w:rPr>
                    <w:t>Date</w:t>
                  </w:r>
                  <w:r w:rsidRPr="00863D70">
                    <w:rPr>
                      <w:rFonts w:ascii="Arial" w:hAnsi="Arial" w:cs="Arial"/>
                      <w:b/>
                      <w:bCs/>
                      <w:color w:val="993300"/>
                      <w:sz w:val="16"/>
                      <w:szCs w:val="16"/>
                    </w:rPr>
                    <w:t xml:space="preserve"> :</w:t>
                  </w:r>
                  <w:r w:rsidRPr="00863D70">
                    <w:rPr>
                      <w:rFonts w:ascii="Arial" w:hAnsi="Arial" w:cs="Arial"/>
                      <w:bCs/>
                      <w:color w:val="993300"/>
                      <w:sz w:val="16"/>
                      <w:szCs w:val="16"/>
                    </w:rPr>
                    <w:t xml:space="preserve"> . . . . . . . . . . . . </w:t>
                  </w:r>
                  <w:r>
                    <w:rPr>
                      <w:rFonts w:ascii="Arial" w:hAnsi="Arial" w:cs="Arial"/>
                      <w:bCs/>
                      <w:color w:val="993300"/>
                      <w:sz w:val="16"/>
                      <w:szCs w:val="16"/>
                    </w:rPr>
                    <w:t xml:space="preserve">. . . </w:t>
                  </w:r>
                  <w:r w:rsidRPr="00863D70">
                    <w:rPr>
                      <w:rFonts w:ascii="Arial" w:hAnsi="Arial" w:cs="Arial"/>
                      <w:bCs/>
                      <w:color w:val="993300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 w:cs="Arial"/>
                      <w:bCs/>
                      <w:color w:val="993300"/>
                      <w:sz w:val="14"/>
                      <w:szCs w:val="14"/>
                    </w:rPr>
                    <w:t>(JJ/MM/AAAA)</w:t>
                  </w:r>
                  <w:r w:rsidRPr="00863D70">
                    <w:rPr>
                      <w:rFonts w:ascii="Arial" w:hAnsi="Arial" w:cs="Arial"/>
                      <w:bCs/>
                      <w:color w:val="993300"/>
                      <w:sz w:val="16"/>
                      <w:szCs w:val="16"/>
                    </w:rPr>
                    <w:t xml:space="preserve">       </w:t>
                  </w: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 xml:space="preserve">Nom de l’intervenant : . . . . . . . . . . . . . . . . </w:t>
                  </w:r>
                  <w:r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 xml:space="preserve">        </w:t>
                  </w:r>
                  <w:r w:rsidR="00255514">
                    <w:rPr>
                      <w:rFonts w:ascii="Arial" w:hAnsi="Arial" w:cs="Arial"/>
                      <w:bCs/>
                      <w:color w:val="FF0000"/>
                      <w:sz w:val="16"/>
                      <w:szCs w:val="16"/>
                    </w:rPr>
                    <w:t>Lieu d’</w:t>
                  </w:r>
                  <w:r w:rsidRPr="0070103F">
                    <w:rPr>
                      <w:rFonts w:ascii="Arial" w:hAnsi="Arial" w:cs="Arial"/>
                      <w:bCs/>
                      <w:color w:val="FF0000"/>
                      <w:sz w:val="16"/>
                      <w:szCs w:val="16"/>
                    </w:rPr>
                    <w:t>entretien </w:t>
                  </w:r>
                  <w:r w:rsidRPr="00255514">
                    <w:rPr>
                      <w:rFonts w:ascii="Arial" w:hAnsi="Arial" w:cs="Arial"/>
                      <w:bCs/>
                      <w:color w:val="FF0000"/>
                      <w:sz w:val="16"/>
                      <w:szCs w:val="16"/>
                    </w:rPr>
                    <w:t xml:space="preserve">: . . . . . .. . . . . . . . . . . . . . . . . </w:t>
                  </w:r>
                </w:p>
                <w:p w:rsidR="00095414" w:rsidRDefault="00095414" w:rsidP="000B03A0">
                  <w:pPr>
                    <w:tabs>
                      <w:tab w:val="left" w:pos="1080"/>
                      <w:tab w:val="left" w:pos="3600"/>
                      <w:tab w:val="left" w:pos="6660"/>
                    </w:tabs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  <w:u w:val="single"/>
                    </w:rPr>
                  </w:pPr>
                </w:p>
                <w:p w:rsidR="000B03A0" w:rsidRPr="00863D70" w:rsidRDefault="00917D15" w:rsidP="000B03A0">
                  <w:pPr>
                    <w:tabs>
                      <w:tab w:val="left" w:pos="1080"/>
                      <w:tab w:val="left" w:pos="3600"/>
                      <w:tab w:val="left" w:pos="6660"/>
                    </w:tabs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</w:pP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  <w:u w:val="single"/>
                    </w:rPr>
                    <w:t xml:space="preserve">Entretien collectif (plusieurs victimes) </w:t>
                  </w:r>
                  <w:proofErr w:type="gramStart"/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 xml:space="preserve">: </w:t>
                  </w: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bCs/>
                      <w:color w:val="993300"/>
                      <w:sz w:val="16"/>
                      <w:szCs w:val="16"/>
                    </w:rPr>
                    <w:t> </w:t>
                  </w:r>
                  <w:r w:rsidRPr="00863D70">
                    <w:rPr>
                      <w:rFonts w:ascii="Arial" w:hAnsi="Arial" w:cs="Arial"/>
                      <w:bCs/>
                      <w:color w:val="9933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>.</w:t>
                  </w:r>
                  <w:proofErr w:type="gramEnd"/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ab/>
                    <w:t xml:space="preserve">Service d’urgence  </w:t>
                  </w: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</w:rPr>
                    <w:t xml:space="preserve">  </w:t>
                  </w:r>
                </w:p>
                <w:p w:rsidR="000B03A0" w:rsidRPr="00255514" w:rsidRDefault="00917D15" w:rsidP="000B03A0">
                  <w:pPr>
                    <w:pStyle w:val="Corpsdetexte2"/>
                    <w:tabs>
                      <w:tab w:val="left" w:pos="3420"/>
                    </w:tabs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</w:pPr>
                  <w:r w:rsidRPr="00255514">
                    <w:rPr>
                      <w:rFonts w:ascii="Arial" w:hAnsi="Arial" w:cs="Arial"/>
                      <w:b/>
                      <w:bCs/>
                      <w:color w:val="1F497D" w:themeColor="text2"/>
                      <w:sz w:val="16"/>
                      <w:szCs w:val="16"/>
                      <w:u w:val="single"/>
                    </w:rPr>
                    <w:t>Modalité de la prise de contact :</w:t>
                  </w:r>
                  <w:r w:rsidRPr="00255514">
                    <w:rPr>
                      <w:rFonts w:ascii="Arial" w:hAnsi="Arial" w:cs="Arial"/>
                      <w:b/>
                      <w:bCs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Pr="00255514">
                    <w:rPr>
                      <w:rFonts w:ascii="Arial" w:hAnsi="Arial" w:cs="Arial"/>
                      <w:b/>
                      <w:bCs/>
                      <w:color w:val="1F497D" w:themeColor="text2"/>
                      <w:sz w:val="16"/>
                      <w:szCs w:val="16"/>
                    </w:rPr>
                    <w:tab/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sym w:font="Wingdings" w:char="F06F"/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 xml:space="preserve"> à l’initiative de la personne      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ab/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sym w:font="Wingdings" w:char="F06F"/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 xml:space="preserve"> à l’initiative de l’association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ab/>
                  </w:r>
                </w:p>
                <w:p w:rsidR="000B03A0" w:rsidRPr="00255514" w:rsidRDefault="00917D15" w:rsidP="000B03A0">
                  <w:pPr>
                    <w:tabs>
                      <w:tab w:val="left" w:pos="1440"/>
                      <w:tab w:val="left" w:pos="1620"/>
                      <w:tab w:val="left" w:pos="2340"/>
                      <w:tab w:val="left" w:pos="3420"/>
                      <w:tab w:val="left" w:pos="6300"/>
                      <w:tab w:val="left" w:pos="7020"/>
                      <w:tab w:val="left" w:pos="7740"/>
                    </w:tabs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</w:pPr>
                  <w:r w:rsidRPr="00255514">
                    <w:rPr>
                      <w:rFonts w:ascii="Arial" w:hAnsi="Arial" w:cs="Arial"/>
                      <w:b/>
                      <w:bCs/>
                      <w:color w:val="1F497D" w:themeColor="text2"/>
                      <w:sz w:val="16"/>
                      <w:szCs w:val="16"/>
                      <w:u w:val="single"/>
                    </w:rPr>
                    <w:t>Modalité de l’entretien :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 xml:space="preserve"> 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ab/>
                    <w:t xml:space="preserve">                        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sym w:font="Wingdings" w:char="F06F"/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 xml:space="preserve"> par téléphone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ab/>
                    <w:t xml:space="preserve"> 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sym w:font="Wingdings" w:char="F06F"/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 xml:space="preserve"> lors d’une visite</w:t>
                  </w:r>
                  <w:r w:rsidRPr="00255514">
                    <w:rPr>
                      <w:rFonts w:ascii="Arial" w:hAnsi="Arial" w:cs="Arial"/>
                      <w:color w:val="1F497D" w:themeColor="text2"/>
                      <w:sz w:val="16"/>
                      <w:szCs w:val="16"/>
                    </w:rPr>
                    <w:tab/>
                  </w:r>
                </w:p>
                <w:p w:rsidR="000B03A0" w:rsidRPr="00255514" w:rsidRDefault="00241E61" w:rsidP="000B03A0">
                  <w:pPr>
                    <w:tabs>
                      <w:tab w:val="left" w:pos="-540"/>
                      <w:tab w:val="left" w:pos="1080"/>
                      <w:tab w:val="left" w:pos="2880"/>
                      <w:tab w:val="left" w:pos="4320"/>
                      <w:tab w:val="left" w:pos="5400"/>
                      <w:tab w:val="left" w:pos="6480"/>
                      <w:tab w:val="left" w:pos="8100"/>
                    </w:tabs>
                    <w:rPr>
                      <w:rFonts w:ascii="Arial" w:hAnsi="Arial" w:cs="Arial"/>
                      <w:b/>
                      <w:bCs/>
                      <w:color w:val="1F497D" w:themeColor="text2"/>
                      <w:sz w:val="16"/>
                      <w:szCs w:val="16"/>
                      <w:u w:val="single"/>
                    </w:rPr>
                  </w:pPr>
                </w:p>
                <w:p w:rsidR="000B03A0" w:rsidRPr="001A6BA5" w:rsidRDefault="00241E61" w:rsidP="000B03A0">
                  <w:pPr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</w:pPr>
                </w:p>
                <w:p w:rsidR="000B03A0" w:rsidRPr="001A6BA5" w:rsidRDefault="00917D15" w:rsidP="000B03A0">
                  <w:pPr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  <w:t>Origine de l’orientation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(une option)</w:t>
                  </w:r>
                </w:p>
                <w:p w:rsidR="000B03A0" w:rsidRPr="001A6BA5" w:rsidRDefault="00917D15" w:rsidP="000B03A0">
                  <w:pPr>
                    <w:tabs>
                      <w:tab w:val="left" w:pos="-540"/>
                      <w:tab w:val="left" w:pos="1080"/>
                      <w:tab w:val="left" w:pos="2880"/>
                      <w:tab w:val="left" w:pos="4320"/>
                      <w:tab w:val="left" w:pos="5400"/>
                      <w:tab w:val="left" w:pos="6480"/>
                      <w:tab w:val="left" w:pos="8100"/>
                    </w:tabs>
                    <w:ind w:left="708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A8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Proc 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Rép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/parquet art 41al 7 CPP   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parquet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A8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service judiciaire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JAP/SPIP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A8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JUDEVI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police</w:t>
                  </w:r>
                </w:p>
                <w:p w:rsidR="000B03A0" w:rsidRPr="001A6BA5" w:rsidRDefault="00917D15" w:rsidP="000B03A0">
                  <w:pPr>
                    <w:tabs>
                      <w:tab w:val="left" w:pos="-540"/>
                      <w:tab w:val="left" w:pos="1080"/>
                      <w:tab w:val="left" w:pos="2880"/>
                      <w:tab w:val="left" w:pos="4320"/>
                      <w:tab w:val="left" w:pos="5400"/>
                      <w:tab w:val="left" w:pos="6480"/>
                    </w:tabs>
                    <w:ind w:left="708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UMJ   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BEX    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gendarmerie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mairie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service social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pub/média/Internet/plaquette info</w:t>
                  </w:r>
                </w:p>
                <w:p w:rsidR="000B03A0" w:rsidRPr="001A6BA5" w:rsidRDefault="00917D15" w:rsidP="000B03A0">
                  <w:pPr>
                    <w:tabs>
                      <w:tab w:val="left" w:pos="-540"/>
                      <w:tab w:val="left" w:pos="1080"/>
                      <w:tab w:val="left" w:pos="2880"/>
                      <w:tab w:val="left" w:pos="4320"/>
                      <w:tab w:val="left" w:pos="5400"/>
                      <w:tab w:val="left" w:pos="6480"/>
                    </w:tabs>
                    <w:ind w:left="708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structure</w:t>
                  </w:r>
                  <w:proofErr w:type="gram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hospitalière/corps médical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autre AAV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relation personnelle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M Justice            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non renseigné</w:t>
                  </w:r>
                </w:p>
                <w:p w:rsidR="000B03A0" w:rsidRPr="001A6BA5" w:rsidRDefault="00917D15" w:rsidP="000B03A0">
                  <w:pPr>
                    <w:tabs>
                      <w:tab w:val="left" w:pos="-540"/>
                      <w:tab w:val="left" w:pos="1080"/>
                      <w:tab w:val="left" w:pos="2700"/>
                      <w:tab w:val="left" w:pos="4320"/>
                      <w:tab w:val="left" w:pos="5400"/>
                      <w:tab w:val="left" w:pos="6480"/>
                    </w:tabs>
                    <w:ind w:left="708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08Victimes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A8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autre 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asso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Inavem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convention nationale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convention locale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autre</w:t>
                  </w:r>
                </w:p>
                <w:p w:rsidR="000B03A0" w:rsidRPr="001A6BA5" w:rsidRDefault="00241E61" w:rsidP="001A6BA5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0" w:color="FFFFFF"/>
                      <w:right w:val="single" w:sz="4" w:space="4" w:color="FFFFFF"/>
                    </w:pBdr>
                    <w:tabs>
                      <w:tab w:val="left" w:pos="54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</w:pPr>
                </w:p>
                <w:p w:rsidR="000B03A0" w:rsidRPr="001A6BA5" w:rsidRDefault="00917D15" w:rsidP="001A6BA5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0" w:color="FFFFFF"/>
                      <w:right w:val="single" w:sz="4" w:space="4" w:color="FFFFFF"/>
                    </w:pBdr>
                    <w:tabs>
                      <w:tab w:val="left" w:pos="54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</w:pPr>
                  <w:r w:rsidRPr="001A6BA5"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highlight w:val="yellow"/>
                      <w:u w:val="single"/>
                    </w:rPr>
                    <w:t>Contenu</w:t>
                  </w:r>
                  <w:r w:rsidRPr="001A6BA5"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highlight w:val="yellow"/>
                    </w:rPr>
                    <w:t xml:space="preserve"> :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</w:t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>à dominante d’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écoute-soutien </w:t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>–hors psy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</w:t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à dominante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juridique</w:t>
                  </w:r>
                </w:p>
                <w:p w:rsidR="000B03A0" w:rsidRPr="001A6BA5" w:rsidRDefault="00917D15" w:rsidP="001A6BA5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0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ab/>
                    <w:t xml:space="preserve">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</w:t>
                  </w:r>
                  <w:proofErr w:type="gramStart"/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>à</w:t>
                  </w:r>
                  <w:proofErr w:type="gramEnd"/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dominante p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>sycho</w:t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logique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highlight w:val="yellow"/>
                    </w:rPr>
                    <w:t xml:space="preserve"> à dominante sociale</w:t>
                  </w:r>
                  <w:r w:rsidR="00CF4F0A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</w:t>
                  </w:r>
                </w:p>
                <w:p w:rsidR="00CF4F0A" w:rsidRPr="001A6BA5" w:rsidRDefault="00CF4F0A" w:rsidP="001A6BA5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0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</w:pPr>
                </w:p>
                <w:p w:rsidR="000B03A0" w:rsidRPr="001A6BA5" w:rsidRDefault="00917D15" w:rsidP="001A6BA5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0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  <w:t>Aide matérielle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:   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Oui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Non</w:t>
                  </w:r>
                </w:p>
                <w:p w:rsidR="000B03A0" w:rsidRPr="001A6BA5" w:rsidRDefault="00241E61" w:rsidP="000B03A0">
                  <w:pPr>
                    <w:tabs>
                      <w:tab w:val="left" w:pos="1260"/>
                      <w:tab w:val="left" w:pos="1800"/>
                      <w:tab w:val="left" w:pos="2340"/>
                      <w:tab w:val="left" w:pos="3240"/>
                      <w:tab w:val="left" w:pos="4680"/>
                      <w:tab w:val="left" w:pos="486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</w:pPr>
                </w:p>
                <w:p w:rsidR="000B03A0" w:rsidRPr="001A6BA5" w:rsidRDefault="00917D15" w:rsidP="000B03A0">
                  <w:pPr>
                    <w:tabs>
                      <w:tab w:val="left" w:pos="1260"/>
                      <w:tab w:val="left" w:pos="1800"/>
                      <w:tab w:val="left" w:pos="2340"/>
                      <w:tab w:val="left" w:pos="3240"/>
                      <w:tab w:val="left" w:pos="4680"/>
                      <w:tab w:val="left" w:pos="486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b/>
                      <w:bCs/>
                      <w:color w:val="FF0000"/>
                      <w:sz w:val="16"/>
                      <w:szCs w:val="16"/>
                      <w:u w:val="single"/>
                    </w:rPr>
                    <w:t>Diligences :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 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juridiction (sauf 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Civi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)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CIVI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SPIP /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serv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. Pénitentiaire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avocat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huissier   </w:t>
                  </w:r>
                </w:p>
                <w:p w:rsidR="00A446E0" w:rsidRPr="001A6BA5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(++ </w:t>
                  </w:r>
                  <w:proofErr w:type="gram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options</w:t>
                  </w:r>
                  <w:proofErr w:type="gram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)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police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gendarmerie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autres 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A</w:t>
                  </w:r>
                  <w:r w:rsidR="00A446E0"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sso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>Inavem</w:t>
                  </w:r>
                  <w:proofErr w:type="spellEnd"/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assurances</w:t>
                  </w:r>
                </w:p>
                <w:p w:rsidR="000B03A0" w:rsidRPr="001A6BA5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FGTI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sécu.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Caf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mairie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préfecture</w:t>
                  </w:r>
                </w:p>
                <w:p w:rsidR="000B03A0" w:rsidRPr="001A6BA5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organisme de logement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hébergement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travailleur social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service médical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service psy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services d’accès aux droits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  <w:t xml:space="preserve"> (PAD/MJD)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JUDEVI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SARVI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autre </w:t>
                  </w:r>
                </w:p>
                <w:p w:rsidR="000B03A0" w:rsidRPr="001A6BA5" w:rsidRDefault="00917D15" w:rsidP="000B03A0">
                  <w:pPr>
                    <w:pStyle w:val="Titre4"/>
                    <w:spacing w:before="100"/>
                    <w:rPr>
                      <w:rFonts w:ascii="Arial" w:hAnsi="Arial" w:cs="Arial"/>
                      <w:color w:val="FF0000"/>
                      <w:sz w:val="16"/>
                      <w:szCs w:val="16"/>
                      <w:u w:val="single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  <w:u w:val="single"/>
                    </w:rPr>
                    <w:t>Faits pour lesquels la personne a contacté le service :</w:t>
                  </w:r>
                </w:p>
                <w:p w:rsidR="000B03A0" w:rsidRPr="001A6BA5" w:rsidRDefault="00917D15" w:rsidP="001A6BA5">
                  <w:pPr>
                    <w:ind w:firstLine="708"/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  faits ressortant du domaine pénal   </w:t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ab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  faits ressortant du domaine civil  </w:t>
                  </w:r>
                  <w:r w:rsidR="001A6BA5">
                    <w:rPr>
                      <w:rFonts w:ascii="Arial" w:hAnsi="Arial" w:cs="Arial"/>
                      <w:color w:val="FF0000"/>
                      <w:sz w:val="16"/>
                      <w:szCs w:val="16"/>
                    </w:rPr>
                    <w:t xml:space="preserve"> </w:t>
                  </w:r>
                  <w:r w:rsidRPr="00863D70">
                    <w:rPr>
                      <w:rFonts w:ascii="Arial" w:hAnsi="Arial" w:cs="Arial"/>
                      <w:color w:val="0000FF"/>
                      <w:sz w:val="16"/>
                      <w:szCs w:val="16"/>
                    </w:rPr>
                    <w:t xml:space="preserve">préciser </w:t>
                  </w:r>
                  <w:proofErr w:type="gramStart"/>
                  <w:r w:rsidRPr="00863D70">
                    <w:rPr>
                      <w:rFonts w:ascii="Arial" w:hAnsi="Arial" w:cs="Arial"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863D70">
                    <w:rPr>
                      <w:rFonts w:ascii="Arial" w:hAnsi="Arial" w:cs="Arial"/>
                      <w:color w:val="0000FF"/>
                      <w:sz w:val="16"/>
                      <w:szCs w:val="16"/>
                    </w:rPr>
                    <w:t xml:space="preserve"> . . . . . . . . </w:t>
                  </w:r>
                </w:p>
              </w:txbxContent>
            </v:textbox>
          </v:shape>
        </w:pict>
      </w:r>
      <w:r w:rsidRPr="007D53AA">
        <w:rPr>
          <w:noProof/>
        </w:rPr>
        <w:pict>
          <v:shape id="_x0000_s1030" type="#_x0000_t202" style="position:absolute;margin-left:-36pt;margin-top:-14pt;width:531pt;height:18pt;z-index:251654656" fillcolor="#ff9">
            <v:textbox style="mso-next-textbox:#_x0000_s1030">
              <w:txbxContent>
                <w:p w:rsidR="000B03A0" w:rsidRPr="00912474" w:rsidRDefault="00917D15" w:rsidP="000B03A0">
                  <w:pPr>
                    <w:rPr>
                      <w:rFonts w:ascii="Arial" w:hAnsi="Arial"/>
                      <w:color w:val="993300"/>
                      <w:sz w:val="20"/>
                      <w:szCs w:val="16"/>
                    </w:rPr>
                  </w:pPr>
                  <w:r w:rsidRPr="00912474">
                    <w:rPr>
                      <w:rFonts w:ascii="Arial" w:hAnsi="Arial"/>
                      <w:b/>
                      <w:color w:val="993300"/>
                      <w:sz w:val="20"/>
                      <w:szCs w:val="16"/>
                    </w:rPr>
                    <w:t>PREMIER ENTRETIEN</w:t>
                  </w:r>
                </w:p>
              </w:txbxContent>
            </v:textbox>
          </v:shape>
        </w:pict>
      </w:r>
    </w:p>
    <w:p w:rsidR="000B03A0" w:rsidRDefault="00241E61" w:rsidP="000B03A0">
      <w:pPr>
        <w:rPr>
          <w:sz w:val="16"/>
          <w:szCs w:val="16"/>
        </w:rPr>
      </w:pPr>
    </w:p>
    <w:p w:rsidR="00095414" w:rsidRPr="0070103F" w:rsidRDefault="00095414" w:rsidP="00095414">
      <w:pPr>
        <w:ind w:left="4956" w:firstLine="708"/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color w:val="FF0000"/>
          <w:sz w:val="16"/>
          <w:szCs w:val="16"/>
        </w:rPr>
        <w:t xml:space="preserve">      </w:t>
      </w:r>
      <w:r w:rsidRPr="0070103F">
        <w:rPr>
          <w:rFonts w:ascii="Arial" w:hAnsi="Arial" w:cs="Arial"/>
          <w:color w:val="FF0000"/>
          <w:sz w:val="16"/>
          <w:szCs w:val="16"/>
        </w:rPr>
        <w:t>Lieu</w:t>
      </w:r>
      <w:r>
        <w:rPr>
          <w:rFonts w:ascii="Arial" w:hAnsi="Arial" w:cs="Arial"/>
          <w:color w:val="FF0000"/>
          <w:sz w:val="16"/>
          <w:szCs w:val="16"/>
        </w:rPr>
        <w:t xml:space="preserve"> d’entretien</w:t>
      </w:r>
      <w:r w:rsidRPr="0070103F">
        <w:rPr>
          <w:rFonts w:ascii="Arial" w:hAnsi="Arial" w:cs="Arial"/>
          <w:color w:val="FF0000"/>
          <w:sz w:val="16"/>
          <w:szCs w:val="16"/>
        </w:rPr>
        <w:t xml:space="preserve"> en ZUS : </w:t>
      </w:r>
      <w:r w:rsidRPr="0070103F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70103F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70103F">
        <w:rPr>
          <w:rFonts w:ascii="Arial" w:hAnsi="Arial" w:cs="Arial"/>
          <w:color w:val="FF0000"/>
          <w:sz w:val="16"/>
          <w:szCs w:val="16"/>
        </w:rPr>
        <w:t xml:space="preserve">Oui </w:t>
      </w:r>
      <w:r w:rsidRPr="0070103F">
        <w:rPr>
          <w:rFonts w:ascii="Arial" w:hAnsi="Arial" w:cs="Arial"/>
          <w:color w:val="FF0000"/>
          <w:sz w:val="16"/>
          <w:szCs w:val="16"/>
        </w:rPr>
        <w:tab/>
      </w:r>
      <w:r w:rsidRPr="0070103F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70103F">
        <w:rPr>
          <w:rFonts w:ascii="Arial" w:hAnsi="Arial" w:cs="Arial"/>
          <w:color w:val="FF0000"/>
          <w:sz w:val="16"/>
          <w:szCs w:val="16"/>
        </w:rPr>
        <w:t xml:space="preserve"> Non </w:t>
      </w: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917D15" w:rsidP="000B03A0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tabs>
          <w:tab w:val="left" w:pos="8032"/>
        </w:tabs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CF4F0A">
      <w:pPr>
        <w:ind w:firstLine="708"/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Default="00241E61" w:rsidP="000B03A0">
      <w:pPr>
        <w:rPr>
          <w:sz w:val="16"/>
          <w:szCs w:val="16"/>
        </w:rPr>
      </w:pPr>
    </w:p>
    <w:p w:rsidR="000B03A0" w:rsidRPr="00232A87" w:rsidRDefault="00241E61" w:rsidP="000B03A0">
      <w:pPr>
        <w:rPr>
          <w:rFonts w:ascii="Arial" w:hAnsi="Arial" w:cs="Arial"/>
          <w:b/>
          <w:color w:val="800000"/>
          <w:sz w:val="16"/>
          <w:szCs w:val="16"/>
          <w:u w:val="single"/>
        </w:rPr>
      </w:pPr>
    </w:p>
    <w:p w:rsidR="000B03A0" w:rsidRPr="00232A87" w:rsidRDefault="00241E61" w:rsidP="000B03A0">
      <w:pPr>
        <w:rPr>
          <w:rFonts w:ascii="Arial" w:hAnsi="Arial" w:cs="Arial"/>
          <w:b/>
          <w:color w:val="800000"/>
          <w:sz w:val="16"/>
          <w:szCs w:val="16"/>
          <w:u w:val="single"/>
        </w:rPr>
      </w:pPr>
    </w:p>
    <w:p w:rsidR="000B03A0" w:rsidRPr="00232A87" w:rsidRDefault="00241E61" w:rsidP="000B03A0">
      <w:pPr>
        <w:ind w:left="-540"/>
        <w:rPr>
          <w:rFonts w:ascii="Arial" w:hAnsi="Arial" w:cs="Arial"/>
          <w:b/>
          <w:color w:val="800000"/>
          <w:sz w:val="16"/>
          <w:szCs w:val="16"/>
          <w:u w:val="single"/>
        </w:rPr>
      </w:pPr>
    </w:p>
    <w:p w:rsidR="000B03A0" w:rsidRPr="00232A87" w:rsidRDefault="007D53AA" w:rsidP="000B03A0">
      <w:pPr>
        <w:ind w:left="-540"/>
        <w:rPr>
          <w:rFonts w:ascii="Arial" w:hAnsi="Arial" w:cs="Arial"/>
          <w:b/>
          <w:color w:val="800000"/>
          <w:sz w:val="16"/>
          <w:szCs w:val="16"/>
          <w:u w:val="single"/>
        </w:rPr>
      </w:pPr>
      <w:r w:rsidRPr="007D53AA">
        <w:rPr>
          <w:rFonts w:ascii="Arial" w:hAnsi="Arial" w:cs="Arial"/>
          <w:b/>
          <w:color w:val="800000"/>
          <w:sz w:val="16"/>
          <w:szCs w:val="20"/>
          <w:u w:val="single"/>
        </w:rPr>
        <w:pict>
          <v:shape id="_x0000_s1059" type="#_x0000_t202" style="position:absolute;left:0;text-align:left;margin-left:-36pt;margin-top:7.05pt;width:531pt;height:18pt;z-index:251662848" fillcolor="#ff9">
            <v:textbox style="mso-next-textbox:#_x0000_s1059">
              <w:txbxContent>
                <w:p w:rsidR="000B03A0" w:rsidRPr="008316CB" w:rsidRDefault="00917D15" w:rsidP="000B03A0">
                  <w:pPr>
                    <w:rPr>
                      <w:rFonts w:ascii="Arial" w:hAnsi="Arial"/>
                      <w:b/>
                      <w:color w:val="993300"/>
                      <w:sz w:val="20"/>
                      <w:szCs w:val="20"/>
                    </w:rPr>
                  </w:pPr>
                  <w:r w:rsidRPr="008316CB">
                    <w:rPr>
                      <w:rFonts w:ascii="Arial" w:hAnsi="Arial"/>
                      <w:b/>
                      <w:color w:val="993300"/>
                      <w:sz w:val="20"/>
                    </w:rPr>
                    <w:t>FAITS PÉNAUX A L’ORIGINE DE LA DEMANDE</w:t>
                  </w:r>
                  <w:r w:rsidRPr="008316CB">
                    <w:rPr>
                      <w:color w:val="993300"/>
                      <w:sz w:val="20"/>
                    </w:rPr>
                    <w:t xml:space="preserve">  (</w:t>
                  </w:r>
                  <w:r w:rsidRPr="008316CB">
                    <w:rPr>
                      <w:rFonts w:ascii="Arial" w:hAnsi="Arial"/>
                      <w:b/>
                      <w:color w:val="993300"/>
                      <w:sz w:val="16"/>
                    </w:rPr>
                    <w:t xml:space="preserve">une seule option)  </w:t>
                  </w:r>
                  <w:r w:rsidRPr="008316CB">
                    <w:rPr>
                      <w:rFonts w:ascii="Arial" w:hAnsi="Arial"/>
                      <w:b/>
                      <w:color w:val="993300"/>
                      <w:sz w:val="20"/>
                    </w:rPr>
                    <w:t>ET</w:t>
                  </w:r>
                  <w:r w:rsidRPr="008316CB">
                    <w:rPr>
                      <w:rFonts w:ascii="Arial" w:hAnsi="Arial"/>
                      <w:b/>
                      <w:color w:val="993300"/>
                      <w:sz w:val="16"/>
                    </w:rPr>
                    <w:t xml:space="preserve"> </w:t>
                  </w:r>
                  <w:r w:rsidRPr="008316CB">
                    <w:rPr>
                      <w:rFonts w:ascii="Arial" w:hAnsi="Arial"/>
                      <w:b/>
                      <w:color w:val="993300"/>
                      <w:sz w:val="20"/>
                      <w:szCs w:val="20"/>
                    </w:rPr>
                    <w:t xml:space="preserve">ANCIENNETE DES FAITS  </w:t>
                  </w:r>
                </w:p>
                <w:p w:rsidR="000B03A0" w:rsidRDefault="00241E61" w:rsidP="000B03A0"/>
              </w:txbxContent>
            </v:textbox>
          </v:shape>
        </w:pict>
      </w:r>
    </w:p>
    <w:p w:rsidR="000B03A0" w:rsidRPr="00232A87" w:rsidRDefault="00241E61" w:rsidP="000B03A0">
      <w:pPr>
        <w:ind w:left="-540"/>
        <w:rPr>
          <w:rFonts w:ascii="Arial" w:hAnsi="Arial" w:cs="Arial"/>
          <w:b/>
          <w:color w:val="800000"/>
          <w:sz w:val="16"/>
          <w:szCs w:val="16"/>
          <w:u w:val="single"/>
        </w:rPr>
      </w:pPr>
    </w:p>
    <w:p w:rsidR="000B03A0" w:rsidRPr="00232A87" w:rsidRDefault="00241E61" w:rsidP="000B03A0">
      <w:pPr>
        <w:ind w:left="-540"/>
        <w:rPr>
          <w:rFonts w:ascii="Arial" w:hAnsi="Arial" w:cs="Arial"/>
          <w:b/>
          <w:color w:val="800000"/>
          <w:sz w:val="16"/>
          <w:szCs w:val="16"/>
          <w:u w:val="single"/>
        </w:rPr>
      </w:pPr>
    </w:p>
    <w:p w:rsidR="000B03A0" w:rsidRPr="001A6BA5" w:rsidRDefault="00917D15" w:rsidP="000B03A0">
      <w:pPr>
        <w:ind w:left="-540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Atteintes aux personnes </w:t>
      </w:r>
      <w:r w:rsidR="00A27BED"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>(hors AVP)</w:t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meurtre/assassinat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viol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 xml:space="preserve"> autres </w:t>
      </w:r>
      <w:r w:rsidR="00A27BED" w:rsidRPr="001A6BA5">
        <w:rPr>
          <w:rFonts w:ascii="Arial" w:hAnsi="Arial" w:cs="Arial"/>
          <w:bCs/>
          <w:color w:val="FF0000"/>
          <w:sz w:val="16"/>
          <w:szCs w:val="16"/>
          <w:highlight w:val="yellow"/>
        </w:rPr>
        <w:t>infractions</w:t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sexuelle</w:t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>s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violences volontaires</w:t>
      </w:r>
      <w:r w:rsidRPr="001A6BA5">
        <w:rPr>
          <w:rFonts w:ascii="Arial" w:hAnsi="Arial" w:cs="Arial"/>
          <w:bCs/>
          <w:color w:val="FF0000"/>
          <w:sz w:val="16"/>
          <w:szCs w:val="16"/>
        </w:rPr>
        <w:br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homicide involontaire (hors AVP)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blessures involontaires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abandon de famille  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non représentation d’enfant </w:t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menaces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, injures, harcèlement      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discrimination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autre</w:t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>s atteintes aux pers.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</w:p>
    <w:p w:rsidR="000B03A0" w:rsidRPr="001A6BA5" w:rsidRDefault="00917D15" w:rsidP="000B03A0">
      <w:pPr>
        <w:ind w:left="-540"/>
        <w:rPr>
          <w:rFonts w:ascii="Arial" w:hAnsi="Arial" w:cs="Arial"/>
          <w:b/>
          <w:iCs/>
          <w:color w:val="FF0000"/>
          <w:sz w:val="16"/>
          <w:szCs w:val="16"/>
          <w:u w:val="single"/>
        </w:rPr>
      </w:pPr>
      <w:r w:rsidRPr="001A6BA5">
        <w:rPr>
          <w:rFonts w:ascii="Arial" w:hAnsi="Arial" w:cs="Arial"/>
          <w:b/>
          <w:iCs/>
          <w:color w:val="FF0000"/>
          <w:sz w:val="16"/>
          <w:szCs w:val="16"/>
          <w:u w:val="single"/>
        </w:rPr>
        <w:t xml:space="preserve">Atteintes aux biens </w:t>
      </w:r>
      <w:r w:rsidR="00A27BED"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>(hors AVP)</w:t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vol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simple 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abus de confiance/escroquerie  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 xml:space="preserve"> destruction/dégradation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 xml:space="preserve"> vol aggravé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     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autre</w:t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>s atteintes aux biens</w:t>
      </w:r>
    </w:p>
    <w:p w:rsidR="000B03A0" w:rsidRPr="001A6BA5" w:rsidRDefault="00917D15" w:rsidP="000B03A0">
      <w:pPr>
        <w:ind w:left="-540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Accident de la circulation </w:t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homicide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involontaire / blessure involontaire   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dégât matériel uniquement</w:t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blessure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/ homicide involontaire et dégât matériel</w:t>
      </w:r>
    </w:p>
    <w:p w:rsidR="000B03A0" w:rsidRPr="001A6BA5" w:rsidRDefault="00917D15" w:rsidP="000B03A0">
      <w:pPr>
        <w:ind w:left="-540"/>
        <w:rPr>
          <w:rFonts w:ascii="Arial" w:hAnsi="Arial" w:cs="Arial"/>
          <w:b/>
          <w:color w:val="FF0000"/>
          <w:sz w:val="16"/>
          <w:szCs w:val="16"/>
        </w:rPr>
      </w:pP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>Autres infractions</w:t>
      </w:r>
      <w:r w:rsidRPr="001A6BA5">
        <w:rPr>
          <w:rFonts w:ascii="Arial" w:hAnsi="Arial" w:cs="Arial"/>
          <w:b/>
          <w:color w:val="FF0000"/>
          <w:sz w:val="16"/>
          <w:szCs w:val="16"/>
        </w:rPr>
        <w:t xml:space="preserve"> </w:t>
      </w:r>
      <w:r w:rsidRPr="001A6BA5">
        <w:rPr>
          <w:rFonts w:ascii="Arial" w:hAnsi="Arial" w:cs="Arial"/>
          <w:b/>
          <w:color w:val="FF0000"/>
          <w:sz w:val="16"/>
          <w:szCs w:val="16"/>
        </w:rPr>
        <w:tab/>
      </w:r>
      <w:r w:rsidRPr="001A6BA5">
        <w:rPr>
          <w:rFonts w:ascii="Arial" w:hAnsi="Arial" w:cs="Arial"/>
          <w:b/>
          <w:color w:val="FF0000"/>
          <w:sz w:val="16"/>
          <w:szCs w:val="16"/>
        </w:rPr>
        <w:tab/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infraction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au droit du travail (hors accidents du travail) 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autre infraction</w:t>
      </w:r>
    </w:p>
    <w:p w:rsidR="000B03A0" w:rsidRPr="001A6BA5" w:rsidRDefault="00241E61" w:rsidP="000B03A0">
      <w:pPr>
        <w:ind w:left="-540"/>
        <w:rPr>
          <w:rFonts w:ascii="Arial" w:hAnsi="Arial" w:cs="Arial"/>
          <w:b/>
          <w:color w:val="FF0000"/>
          <w:sz w:val="16"/>
          <w:szCs w:val="16"/>
          <w:u w:val="single"/>
        </w:rPr>
      </w:pPr>
    </w:p>
    <w:p w:rsidR="000B03A0" w:rsidRPr="001A6BA5" w:rsidRDefault="00917D15" w:rsidP="000B03A0">
      <w:pPr>
        <w:ind w:left="-540"/>
        <w:rPr>
          <w:rFonts w:ascii="Arial" w:hAnsi="Arial" w:cs="Arial"/>
          <w:b/>
          <w:color w:val="FF0000"/>
          <w:sz w:val="16"/>
          <w:szCs w:val="16"/>
          <w:u w:val="single"/>
        </w:rPr>
      </w:pPr>
      <w:r w:rsidRPr="001A6BA5">
        <w:rPr>
          <w:rFonts w:ascii="Arial" w:hAnsi="Arial" w:cs="Arial"/>
          <w:b/>
          <w:color w:val="FF0000"/>
          <w:sz w:val="16"/>
          <w:szCs w:val="16"/>
          <w:highlight w:val="yellow"/>
          <w:u w:val="single"/>
        </w:rPr>
        <w:t>Cadre de l’infraction</w:t>
      </w: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> :</w:t>
      </w:r>
    </w:p>
    <w:p w:rsidR="00AC3555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conjugal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(conjoint,</w:t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 xml:space="preserve"> concubin, pacsé)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  <w:t xml:space="preserve"> </w:t>
      </w:r>
      <w:r w:rsidRPr="001A6BA5">
        <w:rPr>
          <w:rFonts w:ascii="Arial" w:hAnsi="Arial" w:cs="Arial"/>
          <w:bCs/>
          <w:color w:val="FF0000"/>
          <w:sz w:val="16"/>
          <w:szCs w:val="16"/>
          <w:highlight w:val="yellow"/>
        </w:rPr>
        <w:sym w:font="Wingdings" w:char="F06F"/>
      </w:r>
      <w:r w:rsidR="00A27BED" w:rsidRPr="001A6BA5">
        <w:rPr>
          <w:rFonts w:ascii="Arial" w:hAnsi="Arial" w:cs="Arial"/>
          <w:bCs/>
          <w:color w:val="FF0000"/>
          <w:sz w:val="16"/>
          <w:szCs w:val="16"/>
          <w:highlight w:val="yellow"/>
        </w:rPr>
        <w:t>couples séparés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 xml:space="preserve"> familial (hors conjugal)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="00AC3555"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="00A27BED" w:rsidRPr="001A6BA5">
        <w:rPr>
          <w:rFonts w:ascii="Arial" w:hAnsi="Arial" w:cs="Arial"/>
          <w:bCs/>
          <w:color w:val="FF0000"/>
          <w:sz w:val="16"/>
          <w:szCs w:val="16"/>
        </w:rPr>
        <w:t>travail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lieux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d</w:t>
      </w:r>
      <w:r w:rsidR="00AC3555" w:rsidRPr="001A6BA5">
        <w:rPr>
          <w:rFonts w:ascii="Arial" w:hAnsi="Arial" w:cs="Arial"/>
          <w:bCs/>
          <w:color w:val="FF0000"/>
          <w:sz w:val="16"/>
          <w:szCs w:val="16"/>
        </w:rPr>
        <w:t>’accueil-d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>e vie extérieurs</w:t>
      </w:r>
    </w:p>
    <w:p w:rsidR="00AC3555" w:rsidRDefault="00AC3555" w:rsidP="000B03A0">
      <w:pPr>
        <w:ind w:left="-540"/>
        <w:rPr>
          <w:rFonts w:ascii="Arial" w:hAnsi="Arial" w:cs="Arial"/>
          <w:bCs/>
          <w:color w:val="0000FF"/>
          <w:sz w:val="16"/>
          <w:szCs w:val="16"/>
        </w:rPr>
      </w:pPr>
    </w:p>
    <w:p w:rsidR="000B03A0" w:rsidRPr="00232A87" w:rsidRDefault="00917D15" w:rsidP="000B03A0">
      <w:pPr>
        <w:ind w:left="-540"/>
        <w:rPr>
          <w:rFonts w:ascii="Arial" w:hAnsi="Arial" w:cs="Arial"/>
          <w:bCs/>
          <w:color w:val="0000FF"/>
          <w:sz w:val="16"/>
          <w:szCs w:val="16"/>
        </w:rPr>
      </w:pPr>
      <w:r w:rsidRPr="00232A87">
        <w:rPr>
          <w:rFonts w:ascii="Arial" w:hAnsi="Arial" w:cs="Arial"/>
          <w:bCs/>
          <w:color w:val="0000FF"/>
          <w:sz w:val="16"/>
          <w:szCs w:val="16"/>
        </w:rPr>
        <w:t xml:space="preserve">Qualification pénale détaillée : . . . . . . . . . . . . . . . . . . . . . . . . . . . . . . . . . . . . . . . . . . . . . . . . . . . . . . . . . . . . . . . . . . . . . . . . . . .. . . . . . . . . </w:t>
      </w:r>
    </w:p>
    <w:p w:rsidR="000B03A0" w:rsidRPr="00232A87" w:rsidRDefault="00917D15" w:rsidP="000B03A0">
      <w:pPr>
        <w:ind w:left="-540"/>
        <w:rPr>
          <w:rFonts w:ascii="Arial" w:hAnsi="Arial" w:cs="Arial"/>
          <w:bCs/>
          <w:color w:val="0000FF"/>
          <w:sz w:val="16"/>
          <w:szCs w:val="16"/>
        </w:rPr>
      </w:pPr>
      <w:r w:rsidRPr="00232A87">
        <w:rPr>
          <w:rFonts w:ascii="Arial" w:hAnsi="Arial" w:cs="Arial"/>
          <w:bCs/>
          <w:color w:val="0000FF"/>
          <w:sz w:val="16"/>
          <w:szCs w:val="16"/>
        </w:rPr>
        <w:t xml:space="preserve">Fait concernant plusieurs victimes : Préciser . . . . . . . . . . . . . . . . . . . . . . . . . . . . . . . . . . . . . . . . . . . . . . . . . . . . . . . . . . . . . . . . . . . . . . </w:t>
      </w:r>
    </w:p>
    <w:p w:rsidR="000B03A0" w:rsidRPr="00404192" w:rsidRDefault="00241E61" w:rsidP="000B03A0">
      <w:pPr>
        <w:ind w:left="-540"/>
        <w:rPr>
          <w:rFonts w:ascii="Arial" w:hAnsi="Arial" w:cs="Arial"/>
          <w:b/>
          <w:color w:val="1F497D" w:themeColor="text2"/>
          <w:sz w:val="16"/>
          <w:szCs w:val="16"/>
          <w:u w:val="single"/>
        </w:rPr>
      </w:pPr>
    </w:p>
    <w:p w:rsidR="000B03A0" w:rsidRPr="00404192" w:rsidRDefault="00917D15" w:rsidP="000B03A0">
      <w:pPr>
        <w:ind w:left="-540"/>
        <w:rPr>
          <w:rFonts w:ascii="Arial" w:hAnsi="Arial" w:cs="Arial"/>
          <w:bCs/>
          <w:color w:val="1F497D" w:themeColor="text2"/>
          <w:sz w:val="16"/>
          <w:szCs w:val="16"/>
        </w:rPr>
      </w:pPr>
      <w:r w:rsidRPr="00404192">
        <w:rPr>
          <w:rFonts w:ascii="Arial" w:hAnsi="Arial" w:cs="Arial"/>
          <w:b/>
          <w:color w:val="1F497D" w:themeColor="text2"/>
          <w:sz w:val="16"/>
          <w:szCs w:val="16"/>
          <w:u w:val="single"/>
        </w:rPr>
        <w:t>Ancienneté des faits</w:t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t xml:space="preserve">    </w:t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sym w:font="Wingdings" w:char="F06F"/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t xml:space="preserve"> moins de 48 heures </w:t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sym w:font="Wingdings" w:char="F06F"/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t xml:space="preserve"> moins de 1mois   </w:t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sym w:font="Wingdings" w:char="F06F"/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t xml:space="preserve"> 1mois à - de 3 mois  </w:t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sym w:font="Wingdings" w:char="F06F"/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t xml:space="preserve"> de 3 mois à - de 1 an   </w:t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sym w:font="Wingdings" w:char="F06F"/>
      </w:r>
      <w:r w:rsidRPr="00404192">
        <w:rPr>
          <w:rFonts w:ascii="Arial" w:hAnsi="Arial" w:cs="Arial"/>
          <w:bCs/>
          <w:color w:val="1F497D" w:themeColor="text2"/>
          <w:sz w:val="16"/>
          <w:szCs w:val="16"/>
        </w:rPr>
        <w:t xml:space="preserve"> 1 an et plus </w:t>
      </w:r>
    </w:p>
    <w:p w:rsidR="000B03A0" w:rsidRPr="00232A87" w:rsidRDefault="00917D15" w:rsidP="000B03A0">
      <w:pPr>
        <w:ind w:left="7080"/>
        <w:rPr>
          <w:rFonts w:ascii="Arial" w:hAnsi="Arial" w:cs="Arial"/>
          <w:bCs/>
          <w:color w:val="0000FF"/>
          <w:sz w:val="16"/>
          <w:szCs w:val="16"/>
        </w:rPr>
      </w:pPr>
      <w:r w:rsidRPr="00232A87">
        <w:rPr>
          <w:rFonts w:ascii="Arial" w:hAnsi="Arial" w:cs="Arial"/>
          <w:bCs/>
          <w:color w:val="0000FF"/>
          <w:sz w:val="16"/>
          <w:szCs w:val="16"/>
        </w:rPr>
        <w:t xml:space="preserve">Date des faits : . . . . . . . . . .  </w:t>
      </w:r>
    </w:p>
    <w:p w:rsidR="000B03A0" w:rsidRPr="001A6BA5" w:rsidRDefault="00917D15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>Au moment du 1</w:t>
      </w:r>
      <w:r w:rsidRPr="001A6BA5">
        <w:rPr>
          <w:rFonts w:ascii="Arial" w:hAnsi="Arial" w:cs="Arial"/>
          <w:b/>
          <w:color w:val="FF0000"/>
          <w:sz w:val="16"/>
          <w:szCs w:val="16"/>
          <w:u w:val="single"/>
          <w:vertAlign w:val="superscript"/>
        </w:rPr>
        <w:t>er</w:t>
      </w: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 xml:space="preserve"> entretien, une plainte est déposée</w:t>
      </w:r>
      <w:r w:rsidRPr="001A6BA5">
        <w:rPr>
          <w:rFonts w:ascii="Arial" w:hAnsi="Arial" w:cs="Arial"/>
          <w:b/>
          <w:color w:val="FF0000"/>
          <w:sz w:val="16"/>
          <w:szCs w:val="16"/>
        </w:rPr>
        <w:t> :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oui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non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non renseigné</w:t>
      </w:r>
    </w:p>
    <w:p w:rsidR="00404192" w:rsidRPr="001A6BA5" w:rsidRDefault="00404192" w:rsidP="000B03A0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</w:p>
    <w:p w:rsidR="00404192" w:rsidRPr="001A6BA5" w:rsidRDefault="00404192" w:rsidP="00404192">
      <w:pPr>
        <w:ind w:left="-540"/>
        <w:rPr>
          <w:rFonts w:ascii="Arial" w:hAnsi="Arial" w:cs="Arial"/>
          <w:bCs/>
          <w:color w:val="FF0000"/>
          <w:sz w:val="16"/>
          <w:szCs w:val="16"/>
        </w:rPr>
      </w:pPr>
      <w:r w:rsidRPr="001A6BA5">
        <w:rPr>
          <w:rFonts w:ascii="Arial" w:hAnsi="Arial" w:cs="Arial"/>
          <w:b/>
          <w:color w:val="FF0000"/>
          <w:sz w:val="16"/>
          <w:szCs w:val="16"/>
          <w:u w:val="single"/>
        </w:rPr>
        <w:t>La victime a-t-elle déjà été aidée par l’AAV ?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proofErr w:type="gramStart"/>
      <w:r w:rsidRPr="001A6BA5">
        <w:rPr>
          <w:rFonts w:ascii="Arial" w:hAnsi="Arial" w:cs="Arial"/>
          <w:bCs/>
          <w:color w:val="FF0000"/>
          <w:sz w:val="16"/>
          <w:szCs w:val="16"/>
        </w:rPr>
        <w:t>oui</w:t>
      </w:r>
      <w:proofErr w:type="gramEnd"/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non  </w:t>
      </w:r>
      <w:r w:rsidRPr="001A6BA5">
        <w:rPr>
          <w:rFonts w:ascii="Arial" w:hAnsi="Arial" w:cs="Arial"/>
          <w:bCs/>
          <w:color w:val="FF0000"/>
          <w:sz w:val="16"/>
          <w:szCs w:val="16"/>
        </w:rPr>
        <w:tab/>
      </w:r>
      <w:r w:rsidRPr="001A6BA5">
        <w:rPr>
          <w:rFonts w:ascii="Arial" w:hAnsi="Arial" w:cs="Arial"/>
          <w:bCs/>
          <w:color w:val="FF0000"/>
          <w:sz w:val="16"/>
          <w:szCs w:val="16"/>
        </w:rPr>
        <w:sym w:font="Wingdings" w:char="F06F"/>
      </w:r>
      <w:r w:rsidRPr="001A6BA5">
        <w:rPr>
          <w:rFonts w:ascii="Arial" w:hAnsi="Arial" w:cs="Arial"/>
          <w:bCs/>
          <w:color w:val="FF0000"/>
          <w:sz w:val="16"/>
          <w:szCs w:val="16"/>
        </w:rPr>
        <w:t xml:space="preserve"> non renseigné</w:t>
      </w:r>
    </w:p>
    <w:p w:rsidR="000B03A0" w:rsidRPr="00D7027B" w:rsidRDefault="007D53AA" w:rsidP="000B03A0">
      <w:pPr>
        <w:ind w:left="-540"/>
        <w:rPr>
          <w:sz w:val="16"/>
        </w:rPr>
      </w:pPr>
      <w:r w:rsidRPr="007D53AA">
        <w:rPr>
          <w:sz w:val="16"/>
          <w:szCs w:val="20"/>
        </w:rPr>
        <w:pict>
          <v:shape id="_x0000_s1060" type="#_x0000_t202" style="position:absolute;left:0;text-align:left;margin-left:212.95pt;margin-top:2.9pt;width:278.15pt;height:54pt;z-index:251663872">
            <v:textbox style="mso-next-textbox:#_x0000_s1060">
              <w:txbxContent>
                <w:p w:rsidR="000B03A0" w:rsidRPr="001A6BA5" w:rsidRDefault="00917D15" w:rsidP="000B03A0">
                  <w:pPr>
                    <w:tabs>
                      <w:tab w:val="left" w:pos="2520"/>
                      <w:tab w:val="left" w:pos="6480"/>
                    </w:tabs>
                    <w:rPr>
                      <w:rFonts w:ascii="Arial" w:hAnsi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/>
                      <w:b/>
                      <w:color w:val="FF0000"/>
                      <w:sz w:val="20"/>
                      <w:highlight w:val="yellow"/>
                    </w:rPr>
                    <w:t>SARVI (</w:t>
                  </w:r>
                  <w:r w:rsidRPr="001A6BA5">
                    <w:rPr>
                      <w:rFonts w:ascii="Arial" w:hAnsi="Arial"/>
                      <w:b/>
                      <w:color w:val="FF0000"/>
                      <w:sz w:val="18"/>
                      <w:highlight w:val="yellow"/>
                    </w:rPr>
                    <w:t>plusieurs options)</w:t>
                  </w:r>
                  <w:r w:rsidR="00E0318A"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</w:p>
                <w:p w:rsidR="000B03A0" w:rsidRPr="001A6BA5" w:rsidRDefault="00917D15" w:rsidP="000B03A0">
                  <w:pPr>
                    <w:tabs>
                      <w:tab w:val="left" w:pos="2520"/>
                      <w:tab w:val="left" w:pos="6480"/>
                    </w:tabs>
                    <w:rPr>
                      <w:rFonts w:ascii="Arial" w:hAnsi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>aide</w:t>
                  </w:r>
                  <w:proofErr w:type="gramEnd"/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à la constitution du dossier SARVI</w:t>
                  </w:r>
                </w:p>
                <w:p w:rsidR="000B03A0" w:rsidRPr="00232A87" w:rsidRDefault="00241E61" w:rsidP="000B03A0">
                  <w:pPr>
                    <w:tabs>
                      <w:tab w:val="left" w:pos="2520"/>
                      <w:tab w:val="left" w:pos="6480"/>
                    </w:tabs>
                    <w:rPr>
                      <w:color w:val="800000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7D53AA">
        <w:rPr>
          <w:noProof/>
          <w:sz w:val="16"/>
          <w:szCs w:val="16"/>
          <w:lang w:eastAsia="zh-CN"/>
        </w:rPr>
        <w:pict>
          <v:shape id="_x0000_s1041" type="#_x0000_t202" style="position:absolute;left:0;text-align:left;margin-left:-30.05pt;margin-top:2.9pt;width:243pt;height:54pt;z-index:251656704">
            <v:textbox style="mso-next-textbox:#_x0000_s1041">
              <w:txbxContent>
                <w:p w:rsidR="000B03A0" w:rsidRPr="001A6BA5" w:rsidRDefault="00917D15" w:rsidP="000B03A0">
                  <w:pPr>
                    <w:tabs>
                      <w:tab w:val="left" w:pos="2520"/>
                      <w:tab w:val="left" w:pos="6480"/>
                    </w:tabs>
                    <w:rPr>
                      <w:rFonts w:ascii="Arial" w:hAnsi="Arial"/>
                      <w:b/>
                      <w:color w:val="FF0000"/>
                      <w:sz w:val="18"/>
                    </w:rPr>
                  </w:pPr>
                  <w:r w:rsidRPr="001A6BA5">
                    <w:rPr>
                      <w:rFonts w:ascii="Arial" w:hAnsi="Arial"/>
                      <w:b/>
                      <w:color w:val="FF0000"/>
                      <w:sz w:val="20"/>
                      <w:highlight w:val="yellow"/>
                    </w:rPr>
                    <w:t xml:space="preserve">CIVI </w:t>
                  </w:r>
                  <w:r w:rsidRPr="001A6BA5">
                    <w:rPr>
                      <w:rFonts w:ascii="Arial" w:hAnsi="Arial"/>
                      <w:b/>
                      <w:color w:val="FF0000"/>
                      <w:sz w:val="18"/>
                      <w:highlight w:val="yellow"/>
                    </w:rPr>
                    <w:t>(plusieurs options</w:t>
                  </w:r>
                  <w:r w:rsidRPr="001A6BA5">
                    <w:rPr>
                      <w:rFonts w:ascii="Arial" w:hAnsi="Arial"/>
                      <w:b/>
                      <w:color w:val="FF0000"/>
                      <w:sz w:val="18"/>
                    </w:rPr>
                    <w:t xml:space="preserve">) </w:t>
                  </w:r>
                </w:p>
                <w:p w:rsidR="000B03A0" w:rsidRPr="001A6BA5" w:rsidRDefault="00917D15" w:rsidP="000B03A0">
                  <w:pPr>
                    <w:tabs>
                      <w:tab w:val="left" w:pos="2520"/>
                      <w:tab w:val="left" w:pos="6480"/>
                    </w:tabs>
                    <w:rPr>
                      <w:rFonts w:ascii="Arial" w:hAnsi="Arial"/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>aide</w:t>
                  </w:r>
                  <w:proofErr w:type="gramEnd"/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à la constitution de requête (706-3) </w:t>
                  </w:r>
                </w:p>
                <w:p w:rsidR="000B03A0" w:rsidRPr="001A6BA5" w:rsidRDefault="00917D15" w:rsidP="000B03A0">
                  <w:pPr>
                    <w:tabs>
                      <w:tab w:val="left" w:pos="2520"/>
                      <w:tab w:val="left" w:pos="6480"/>
                    </w:tabs>
                    <w:rPr>
                      <w:color w:val="FF0000"/>
                      <w:sz w:val="16"/>
                      <w:szCs w:val="16"/>
                    </w:rPr>
                  </w:pPr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sym w:font="Wingdings" w:char="F06F"/>
                  </w:r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>aide</w:t>
                  </w:r>
                  <w:proofErr w:type="gramEnd"/>
                  <w:r w:rsidRPr="001A6BA5">
                    <w:rPr>
                      <w:rFonts w:ascii="Arial" w:hAnsi="Arial"/>
                      <w:color w:val="FF0000"/>
                      <w:sz w:val="16"/>
                      <w:szCs w:val="16"/>
                    </w:rPr>
                    <w:t xml:space="preserve"> à la constitution de requête (706-14)</w:t>
                  </w:r>
                </w:p>
              </w:txbxContent>
            </v:textbox>
          </v:shape>
        </w:pict>
      </w:r>
      <w:r w:rsidRPr="007D53AA">
        <w:rPr>
          <w:noProof/>
          <w:sz w:val="16"/>
          <w:szCs w:val="16"/>
          <w:lang w:eastAsia="zh-CN"/>
        </w:rPr>
        <w:pict>
          <v:line id="_x0000_s1055" style="position:absolute;left:0;text-align:left;z-index:251661824" from="-27pt,413.6pt" to="495pt,413.6pt">
            <v:stroke dashstyle="dash"/>
          </v:line>
        </w:pict>
      </w:r>
      <w:r w:rsidRPr="007D53AA">
        <w:rPr>
          <w:noProof/>
          <w:sz w:val="16"/>
          <w:szCs w:val="16"/>
          <w:lang w:eastAsia="zh-CN"/>
        </w:rPr>
        <w:pict>
          <v:line id="_x0000_s1048" style="position:absolute;left:0;text-align:left;z-index:251659776" from="-27pt,278.6pt" to="495pt,278.6pt">
            <v:stroke dashstyle="dash"/>
          </v:line>
        </w:pict>
      </w:r>
      <w:r w:rsidRPr="007D53AA">
        <w:rPr>
          <w:noProof/>
          <w:sz w:val="16"/>
          <w:szCs w:val="16"/>
          <w:lang w:eastAsia="zh-CN"/>
        </w:rPr>
        <w:pict>
          <v:line id="_x0000_s1047" style="position:absolute;left:0;text-align:left;flip:y;z-index:251658752" from="-27pt,56.25pt" to="495pt,56.25pt">
            <v:stroke dashstyle="dash"/>
          </v:line>
        </w:pict>
      </w:r>
    </w:p>
    <w:p w:rsidR="000B03A0" w:rsidRPr="00D7027B" w:rsidRDefault="00241E61" w:rsidP="000B03A0">
      <w:pPr>
        <w:rPr>
          <w:sz w:val="16"/>
        </w:rPr>
      </w:pPr>
    </w:p>
    <w:p w:rsidR="000B03A0" w:rsidRPr="00D7027B" w:rsidRDefault="007D53AA" w:rsidP="000B03A0">
      <w:pPr>
        <w:rPr>
          <w:sz w:val="16"/>
        </w:rPr>
      </w:pPr>
      <w:r w:rsidRPr="007D53AA">
        <w:rPr>
          <w:noProof/>
          <w:sz w:val="16"/>
          <w:szCs w:val="16"/>
          <w:lang w:eastAsia="zh-CN"/>
        </w:rPr>
        <w:pict>
          <v:shape id="_x0000_s1046" type="#_x0000_t202" style="position:absolute;margin-left:-24.45pt;margin-top:40.4pt;width:522pt;height:756.2pt;z-index:251657728">
            <v:stroke dashstyle="dash"/>
            <v:textbox style="mso-next-textbox:#_x0000_s1046">
              <w:txbxContent>
                <w:p w:rsidR="000B03A0" w:rsidRPr="008316CB" w:rsidRDefault="00917D15" w:rsidP="000B03A0">
                  <w:pPr>
                    <w:tabs>
                      <w:tab w:val="left" w:pos="0"/>
                      <w:tab w:val="left" w:pos="1985"/>
                      <w:tab w:val="left" w:pos="2835"/>
                      <w:tab w:val="left" w:pos="3969"/>
                      <w:tab w:val="left" w:pos="4820"/>
                      <w:tab w:val="left" w:pos="6096"/>
                      <w:tab w:val="left" w:pos="10348"/>
                    </w:tabs>
                    <w:rPr>
                      <w:rFonts w:ascii="Arial" w:hAnsi="Arial"/>
                      <w:b/>
                      <w:color w:val="0000FF"/>
                      <w:sz w:val="20"/>
                      <w:szCs w:val="16"/>
                    </w:rPr>
                  </w:pPr>
                  <w:r w:rsidRPr="008316CB">
                    <w:rPr>
                      <w:rFonts w:ascii="Arial" w:hAnsi="Arial"/>
                      <w:b/>
                      <w:color w:val="0000FF"/>
                      <w:sz w:val="20"/>
                      <w:szCs w:val="16"/>
                    </w:rPr>
                    <w:t xml:space="preserve">Autres renseignements 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1985"/>
                      <w:tab w:val="left" w:pos="2835"/>
                      <w:tab w:val="left" w:pos="3969"/>
                      <w:tab w:val="left" w:pos="4820"/>
                      <w:tab w:val="left" w:pos="6096"/>
                      <w:tab w:val="left" w:pos="10348"/>
                    </w:tabs>
                    <w:rPr>
                      <w:rFonts w:ascii="Arial" w:hAnsi="Arial"/>
                      <w:color w:val="0000FF"/>
                      <w:sz w:val="18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  <w:t>Lien du demandeur avec la victime</w:t>
                  </w:r>
                  <w:r w:rsidRPr="008316CB">
                    <w:rPr>
                      <w:rFonts w:ascii="Arial" w:hAnsi="Arial"/>
                      <w:color w:val="0000FF"/>
                      <w:sz w:val="18"/>
                      <w:szCs w:val="16"/>
                    </w:rPr>
                    <w:t xml:space="preserve"> (si le demandeur n’est pas la victime)             </w:t>
                  </w:r>
                </w:p>
                <w:p w:rsidR="000B03A0" w:rsidRPr="008316CB" w:rsidRDefault="00917D15" w:rsidP="000B03A0">
                  <w:pPr>
                    <w:tabs>
                      <w:tab w:val="left" w:pos="540"/>
                      <w:tab w:val="left" w:pos="1620"/>
                      <w:tab w:val="left" w:pos="2700"/>
                      <w:tab w:val="left" w:pos="3060"/>
                      <w:tab w:val="left" w:pos="3960"/>
                      <w:tab w:val="left" w:pos="4680"/>
                      <w:tab w:val="left" w:pos="6120"/>
                      <w:tab w:val="left" w:pos="7513"/>
                      <w:tab w:val="left" w:pos="8640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conjoint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enfant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ami (e)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parent (père/mère)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parent  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  <w:t xml:space="preserve">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lien non déclaré </w:t>
                  </w:r>
                </w:p>
                <w:p w:rsidR="000B03A0" w:rsidRPr="008316CB" w:rsidRDefault="00241E61" w:rsidP="000B03A0">
                  <w:pPr>
                    <w:tabs>
                      <w:tab w:val="left" w:pos="0"/>
                      <w:tab w:val="left" w:pos="1985"/>
                      <w:tab w:val="left" w:pos="2835"/>
                      <w:tab w:val="left" w:pos="4536"/>
                      <w:tab w:val="left" w:pos="5400"/>
                      <w:tab w:val="left" w:pos="7230"/>
                      <w:tab w:val="left" w:pos="7513"/>
                      <w:tab w:val="left" w:pos="10348"/>
                    </w:tabs>
                    <w:rPr>
                      <w:rFonts w:ascii="Arial" w:hAnsi="Arial"/>
                      <w:color w:val="0000FF"/>
                      <w:sz w:val="16"/>
                      <w:szCs w:val="16"/>
                      <w:u w:val="single"/>
                    </w:rPr>
                  </w:pPr>
                </w:p>
                <w:p w:rsidR="000B03A0" w:rsidRPr="000B03A0" w:rsidRDefault="00917D15" w:rsidP="000B03A0">
                  <w:pPr>
                    <w:tabs>
                      <w:tab w:val="left" w:pos="0"/>
                      <w:tab w:val="left" w:pos="1134"/>
                      <w:tab w:val="left" w:pos="1985"/>
                      <w:tab w:val="left" w:pos="2835"/>
                      <w:tab w:val="left" w:pos="4536"/>
                      <w:tab w:val="left" w:pos="5387"/>
                      <w:tab w:val="left" w:pos="6096"/>
                      <w:tab w:val="left" w:pos="7513"/>
                      <w:tab w:val="left" w:pos="9072"/>
                    </w:tabs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</w:pPr>
                  <w:r w:rsidRPr="00C1339B"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  <w:t>Lien l’auteur déclaré au moment des faits</w:t>
                  </w:r>
                  <w:r w:rsidRPr="00C1339B">
                    <w:rPr>
                      <w:rFonts w:ascii="Arial" w:hAnsi="Arial"/>
                      <w:color w:val="0000FF"/>
                      <w:sz w:val="16"/>
                      <w:szCs w:val="16"/>
                      <w:u w:val="single"/>
                    </w:rPr>
                    <w:t xml:space="preserve"> </w:t>
                  </w:r>
                  <w:r w:rsidRPr="00C1339B"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  <w:t>avec la victime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1800"/>
                      <w:tab w:val="left" w:pos="2520"/>
                      <w:tab w:val="left" w:pos="3402"/>
                      <w:tab w:val="left" w:pos="4111"/>
                      <w:tab w:val="left" w:pos="5580"/>
                      <w:tab w:val="left" w:pos="6480"/>
                      <w:tab w:val="left" w:pos="7020"/>
                      <w:tab w:val="left" w:pos="9498"/>
                      <w:tab w:val="left" w:pos="10348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enfant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  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conjoint /concubin/pacsé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père/mère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  <w:t xml:space="preserve">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lien de parenté 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800"/>
                      <w:tab w:val="left" w:pos="2520"/>
                      <w:tab w:val="left" w:pos="3402"/>
                      <w:tab w:val="left" w:pos="4111"/>
                      <w:tab w:val="left" w:pos="5580"/>
                      <w:tab w:val="left" w:pos="6480"/>
                      <w:tab w:val="left" w:pos="7020"/>
                      <w:tab w:val="left" w:pos="9540"/>
                      <w:tab w:val="left" w:pos="10348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employeur/collègue</w:t>
                  </w:r>
                  <w:r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 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personne ayant autorité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voisinage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  <w:t xml:space="preserve">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ex/séparé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800"/>
                      <w:tab w:val="left" w:pos="2520"/>
                      <w:tab w:val="left" w:pos="3402"/>
                      <w:tab w:val="left" w:pos="4111"/>
                      <w:tab w:val="left" w:pos="5580"/>
                      <w:tab w:val="left" w:pos="6480"/>
                      <w:tab w:val="left" w:pos="7920"/>
                      <w:tab w:val="left" w:pos="9540"/>
                      <w:tab w:val="left" w:pos="10348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aucun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lien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   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auteur inconnu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</w:t>
                  </w:r>
                  <w:r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        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autre lien</w:t>
                  </w:r>
                </w:p>
                <w:p w:rsidR="000B03A0" w:rsidRPr="008316CB" w:rsidRDefault="00241E61" w:rsidP="000B03A0">
                  <w:pPr>
                    <w:tabs>
                      <w:tab w:val="left" w:pos="0"/>
                      <w:tab w:val="left" w:pos="1985"/>
                      <w:tab w:val="left" w:pos="2835"/>
                      <w:tab w:val="left" w:pos="4536"/>
                      <w:tab w:val="left" w:pos="5400"/>
                      <w:tab w:val="left" w:pos="7230"/>
                      <w:tab w:val="left" w:pos="7513"/>
                      <w:tab w:val="left" w:pos="10348"/>
                    </w:tabs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</w:pP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5387"/>
                      <w:tab w:val="left" w:pos="6096"/>
                      <w:tab w:val="left" w:pos="7513"/>
                      <w:tab w:val="left" w:pos="8222"/>
                      <w:tab w:val="left" w:pos="10348"/>
                    </w:tabs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8"/>
                      <w:szCs w:val="16"/>
                      <w:u w:val="single"/>
                    </w:rPr>
                    <w:t>Situation de la victime avant le premier entretien (plusieurs options)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060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plainte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auprès de la Police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convocation juge d’instruction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classement sans suite  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060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plainte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directement au Procureur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demande d’Aide Juridictionnelle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jugement 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060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constitution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de partie civile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demande de C.I.V.I.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intervention d’un avocat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060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prescription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des faits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main courante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convocation à une audience</w:t>
                  </w:r>
                </w:p>
                <w:p w:rsidR="000B03A0" w:rsidRPr="008316C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060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ind w:left="284"/>
                    <w:rPr>
                      <w:rFonts w:ascii="Arial" w:hAnsi="Arial"/>
                      <w:color w:val="0000FF"/>
                      <w:sz w:val="16"/>
                      <w:szCs w:val="16"/>
                    </w:rPr>
                  </w:pP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>autre</w:t>
                  </w:r>
                  <w:proofErr w:type="gramEnd"/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</w:t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ab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8316CB">
                    <w:rPr>
                      <w:rFonts w:ascii="Arial" w:hAnsi="Arial"/>
                      <w:color w:val="0000FF"/>
                      <w:sz w:val="16"/>
                      <w:szCs w:val="16"/>
                    </w:rPr>
                    <w:t xml:space="preserve"> non déclarée </w:t>
                  </w:r>
                </w:p>
                <w:p w:rsidR="000B03A0" w:rsidRPr="00232A87" w:rsidRDefault="00241E61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</w:pPr>
                </w:p>
                <w:p w:rsidR="000B03A0" w:rsidRPr="00232A87" w:rsidRDefault="00241E61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</w:pPr>
                </w:p>
                <w:p w:rsidR="000B03A0" w:rsidRPr="00D7027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/>
                      <w:color w:val="800000"/>
                      <w:sz w:val="20"/>
                      <w:szCs w:val="16"/>
                    </w:rPr>
                  </w:pPr>
                  <w:r w:rsidRPr="00D7027B">
                    <w:rPr>
                      <w:rFonts w:ascii="Arial" w:hAnsi="Arial"/>
                      <w:b/>
                      <w:color w:val="800000"/>
                      <w:sz w:val="20"/>
                      <w:szCs w:val="16"/>
                    </w:rPr>
                    <w:t>ENTRETIENS SUIVANTS</w:t>
                  </w:r>
                </w:p>
                <w:p w:rsidR="000B03A0" w:rsidRPr="00232A87" w:rsidRDefault="00241E61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</w:pPr>
                </w:p>
                <w:p w:rsidR="000B03A0" w:rsidRPr="00912474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232A87"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  <w:t>ENTRETIEN 2</w:t>
                  </w:r>
                  <w:r w:rsidRPr="00232A87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:</w:t>
                  </w:r>
                  <w:r w:rsidRPr="00912474">
                    <w:rPr>
                      <w:rFonts w:ascii="Arial" w:hAnsi="Arial"/>
                      <w:bCs/>
                      <w:color w:val="800000"/>
                    </w:rPr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Date :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Intervenant 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.  .  .  . .  .  .  .  Lieu 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 .  .  .  .  .  . .  .  .  .</w:t>
                  </w:r>
                </w:p>
                <w:p w:rsidR="00CF4F0A" w:rsidRPr="00CF4F0A" w:rsidRDefault="00CF4F0A" w:rsidP="00CF4F0A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54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</w:pPr>
                  <w:r w:rsidRPr="00CF4F0A">
                    <w:rPr>
                      <w:rFonts w:ascii="Arial" w:hAnsi="Arial" w:cs="Arial"/>
                      <w:b/>
                      <w:bCs/>
                      <w:color w:val="800000"/>
                      <w:sz w:val="16"/>
                      <w:szCs w:val="16"/>
                      <w:highlight w:val="yellow"/>
                      <w:u w:val="single"/>
                    </w:rPr>
                    <w:t>Contenu</w:t>
                  </w:r>
                  <w:r w:rsidRPr="00CF4F0A">
                    <w:rPr>
                      <w:rFonts w:ascii="Arial" w:hAnsi="Arial" w:cs="Arial"/>
                      <w:b/>
                      <w:bCs/>
                      <w:color w:val="800000"/>
                      <w:sz w:val="16"/>
                      <w:szCs w:val="16"/>
                      <w:highlight w:val="yellow"/>
                    </w:rPr>
                    <w:t xml:space="preserve"> :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      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d’écoute-soutien –hors psy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 juridique</w:t>
                  </w:r>
                </w:p>
                <w:p w:rsidR="00CF4F0A" w:rsidRDefault="00CF4F0A" w:rsidP="00CF4F0A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  <w:t xml:space="preserve">    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</w:t>
                  </w:r>
                  <w:proofErr w:type="gramStart"/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>à</w:t>
                  </w:r>
                  <w:proofErr w:type="gramEnd"/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dominante psychologique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sociale</w:t>
                  </w:r>
                  <w:r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</w:p>
                <w:p w:rsidR="000B03A0" w:rsidRPr="00912474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  <w:u w:val="single"/>
                    </w:rPr>
                    <w:t>Entretien :</w:t>
                  </w:r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collectif (plusieurs victimes) </w:t>
                  </w:r>
                </w:p>
                <w:p w:rsidR="000B03A0" w:rsidRPr="00912474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  <w:u w:val="single"/>
                    </w:rPr>
                    <w:t>AIDE MATERIELLE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 :           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Oui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Non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1800"/>
                      <w:tab w:val="left" w:pos="2340"/>
                      <w:tab w:val="left" w:pos="3240"/>
                      <w:tab w:val="left" w:pos="4680"/>
                      <w:tab w:val="left" w:pos="486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  <w:u w:val="single"/>
                    </w:rPr>
                    <w:t>DILIGENCES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juridiction (sauf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Civi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)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CIVI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SPIP /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serv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. Pénitentiaire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avocat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huissier   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3240"/>
                      <w:tab w:val="left" w:pos="360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(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plusieurs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police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gendarmerie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autres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A</w:t>
                  </w:r>
                  <w:r w:rsidR="000D1106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sso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Inavem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assurances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options)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FGTI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sécu.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Caf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mairie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préfecture</w:t>
                  </w:r>
                </w:p>
                <w:p w:rsidR="000B03A0" w:rsidRPr="00912474" w:rsidRDefault="00917D15" w:rsidP="000B03A0">
                  <w:pPr>
                    <w:pStyle w:val="Corpsdetexte"/>
                    <w:tabs>
                      <w:tab w:val="left" w:pos="1080"/>
                      <w:tab w:val="left" w:pos="3240"/>
                      <w:tab w:val="left" w:pos="468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organisme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de logement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hébergement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travailleur social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médical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psy </w:t>
                  </w:r>
                </w:p>
                <w:p w:rsidR="000B03A0" w:rsidRPr="00863D70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>services</w:t>
                  </w:r>
                  <w:proofErr w:type="gramEnd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d’accès aux droits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  <w:t xml:space="preserve"> (PAD/MJD)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JUDEVI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SARVI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autre </w:t>
                  </w:r>
                </w:p>
                <w:p w:rsidR="000B03A0" w:rsidRPr="0048007B" w:rsidRDefault="00917D15" w:rsidP="000B03A0">
                  <w:pPr>
                    <w:pStyle w:val="Corpsdetexte"/>
                    <w:tabs>
                      <w:tab w:val="left" w:pos="540"/>
                      <w:tab w:val="left" w:pos="360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AA7232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  <w:u w:val="single"/>
                    </w:rPr>
                    <w:t>Observations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 :</w:t>
                  </w: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Pr="0048007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232A87"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  <w:t>ENTRETIEN 3</w:t>
                  </w:r>
                  <w:r w:rsidRPr="00232A87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:</w:t>
                  </w:r>
                  <w:r w:rsidRPr="00912474">
                    <w:rPr>
                      <w:rFonts w:ascii="Arial" w:hAnsi="Arial"/>
                      <w:bCs/>
                      <w:color w:val="800000"/>
                    </w:rPr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Date :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993300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Intervenant </w:t>
                  </w:r>
                  <w:proofErr w:type="gramStart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.  .  .  . .  .  .  .  Lieu </w:t>
                  </w:r>
                  <w:proofErr w:type="gramStart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 .  .  .  .  .  . .  .  .  .</w:t>
                  </w:r>
                </w:p>
                <w:p w:rsidR="000D1106" w:rsidRPr="00CF4F0A" w:rsidRDefault="000D1106" w:rsidP="000D1106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54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</w:pPr>
                  <w:r w:rsidRPr="00CF4F0A">
                    <w:rPr>
                      <w:rFonts w:ascii="Arial" w:hAnsi="Arial" w:cs="Arial"/>
                      <w:b/>
                      <w:bCs/>
                      <w:color w:val="800000"/>
                      <w:sz w:val="16"/>
                      <w:szCs w:val="16"/>
                      <w:highlight w:val="yellow"/>
                      <w:u w:val="single"/>
                    </w:rPr>
                    <w:t>Contenu</w:t>
                  </w:r>
                  <w:r w:rsidRPr="00CF4F0A">
                    <w:rPr>
                      <w:rFonts w:ascii="Arial" w:hAnsi="Arial" w:cs="Arial"/>
                      <w:b/>
                      <w:bCs/>
                      <w:color w:val="800000"/>
                      <w:sz w:val="16"/>
                      <w:szCs w:val="16"/>
                      <w:highlight w:val="yellow"/>
                    </w:rPr>
                    <w:t xml:space="preserve"> :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      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d’écoute-soutien –hors psy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 juridique</w:t>
                  </w:r>
                </w:p>
                <w:p w:rsidR="000D1106" w:rsidRDefault="000D1106" w:rsidP="000D1106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  <w:t xml:space="preserve">    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</w:t>
                  </w:r>
                  <w:proofErr w:type="gramStart"/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>à</w:t>
                  </w:r>
                  <w:proofErr w:type="gramEnd"/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dominante psychologique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sociale</w:t>
                  </w:r>
                  <w:r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</w:p>
                <w:p w:rsidR="000B03A0" w:rsidRPr="0048007B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48007B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  <w:u w:val="single"/>
                    </w:rPr>
                    <w:t>Entretien :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collectif (plusieurs victimes) </w:t>
                  </w:r>
                </w:p>
                <w:p w:rsidR="000B03A0" w:rsidRPr="00912474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  <w:u w:val="single"/>
                    </w:rPr>
                    <w:t>AIDE MATERIELLE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 :           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Oui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Non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1800"/>
                      <w:tab w:val="left" w:pos="2340"/>
                      <w:tab w:val="left" w:pos="3240"/>
                      <w:tab w:val="left" w:pos="4680"/>
                      <w:tab w:val="left" w:pos="486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  <w:u w:val="single"/>
                    </w:rPr>
                    <w:t>DILIGENCES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juridiction (sauf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Civi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)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CIVI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SPIP /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serv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. Pénitentiaire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avocat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huissier   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3240"/>
                      <w:tab w:val="left" w:pos="360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(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plusieurs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police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gendarmerie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autres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A</w:t>
                  </w:r>
                  <w:r w:rsidR="000D1106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sso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Inavem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assurances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options)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FGTI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sécu.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Caf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mairie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préfecture</w:t>
                  </w:r>
                </w:p>
                <w:p w:rsidR="000B03A0" w:rsidRPr="00912474" w:rsidRDefault="00917D15" w:rsidP="000B03A0">
                  <w:pPr>
                    <w:pStyle w:val="Corpsdetexte"/>
                    <w:tabs>
                      <w:tab w:val="left" w:pos="1080"/>
                      <w:tab w:val="left" w:pos="3240"/>
                      <w:tab w:val="left" w:pos="468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organisme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de logement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hébergement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travailleur social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médical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psy </w:t>
                  </w:r>
                </w:p>
                <w:p w:rsidR="000B03A0" w:rsidRPr="00863D70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>services</w:t>
                  </w:r>
                  <w:proofErr w:type="gramEnd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d’accès aux droits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  <w:t xml:space="preserve"> (PAD/MJD)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JUDEVI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SARVI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autre </w:t>
                  </w:r>
                </w:p>
                <w:p w:rsidR="000B03A0" w:rsidRPr="0048007B" w:rsidRDefault="00917D15" w:rsidP="000B03A0">
                  <w:pPr>
                    <w:pStyle w:val="Corpsdetexte"/>
                    <w:tabs>
                      <w:tab w:val="left" w:pos="540"/>
                      <w:tab w:val="left" w:pos="360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AA7232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  <w:u w:val="single"/>
                    </w:rPr>
                    <w:t>Observations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 :</w:t>
                  </w: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Pr="0048007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232A87"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  <w:t>ENTRETIEN 4</w:t>
                  </w:r>
                  <w:r w:rsidRPr="00232A87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: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22"/>
                      <w:szCs w:val="22"/>
                    </w:rPr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Date :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993300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Intervenant </w:t>
                  </w:r>
                  <w:proofErr w:type="gramStart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.  .  .  . .  .  .  .  Lieu </w:t>
                  </w:r>
                  <w:proofErr w:type="gramStart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 .  .  .  .  .  . .  .  .  .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2880"/>
                      <w:tab w:val="left" w:pos="5580"/>
                      <w:tab w:val="left" w:pos="8280"/>
                    </w:tabs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  <w:u w:val="single"/>
                    </w:rPr>
                    <w:t xml:space="preserve">Contenu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: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>écoute-soutien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>écoute-soutien/juridique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>écoute-soutien/social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Juridique    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2880"/>
                      <w:tab w:val="left" w:pos="5580"/>
                      <w:tab w:val="left" w:pos="8280"/>
                    </w:tabs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juridique/social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juridique/psychologique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psychologique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social</w:t>
                  </w:r>
                </w:p>
                <w:p w:rsidR="000B03A0" w:rsidRPr="0048007B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48007B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  <w:u w:val="single"/>
                    </w:rPr>
                    <w:t>Entretien :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collectif (plusieurs victimes) </w:t>
                  </w:r>
                </w:p>
                <w:p w:rsidR="000B03A0" w:rsidRPr="00912474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  <w:u w:val="single"/>
                    </w:rPr>
                    <w:t>AIDE MATERIELLE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 :           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Oui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Non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1800"/>
                      <w:tab w:val="left" w:pos="2340"/>
                      <w:tab w:val="left" w:pos="3240"/>
                      <w:tab w:val="left" w:pos="4680"/>
                      <w:tab w:val="left" w:pos="486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  <w:u w:val="single"/>
                    </w:rPr>
                    <w:t>DILIGENCES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juridiction (sauf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Civi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)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CIVI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SPIP /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serv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. Pénitentiaire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avocat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huissier   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3240"/>
                      <w:tab w:val="left" w:pos="360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(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plusieurs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police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gendarmerie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autres AAV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Inavem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assurances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options)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FGTI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sécu.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Caf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mairie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préfecture</w:t>
                  </w:r>
                </w:p>
                <w:p w:rsidR="000B03A0" w:rsidRPr="00912474" w:rsidRDefault="00917D15" w:rsidP="000B03A0">
                  <w:pPr>
                    <w:pStyle w:val="Corpsdetexte"/>
                    <w:tabs>
                      <w:tab w:val="left" w:pos="1080"/>
                      <w:tab w:val="left" w:pos="3240"/>
                      <w:tab w:val="left" w:pos="468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organisme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de logement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hébergement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travailleur social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médical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psy </w:t>
                  </w:r>
                </w:p>
                <w:p w:rsidR="000B03A0" w:rsidRPr="00863D70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>services</w:t>
                  </w:r>
                  <w:proofErr w:type="gramEnd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d’accès aux droits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  <w:t xml:space="preserve"> (PAD/MJD)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JUDEVI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SARVI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autre </w:t>
                  </w:r>
                </w:p>
                <w:p w:rsidR="000B03A0" w:rsidRPr="0048007B" w:rsidRDefault="00917D15" w:rsidP="000B03A0">
                  <w:pPr>
                    <w:pStyle w:val="Corpsdetexte"/>
                    <w:tabs>
                      <w:tab w:val="left" w:pos="540"/>
                      <w:tab w:val="left" w:pos="360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AA7232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  <w:u w:val="single"/>
                    </w:rPr>
                    <w:t>Observations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 :</w:t>
                  </w: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  <w:p w:rsidR="000B03A0" w:rsidRPr="0048007B" w:rsidRDefault="00917D15" w:rsidP="000B03A0">
                  <w:pPr>
                    <w:tabs>
                      <w:tab w:val="left" w:pos="0"/>
                      <w:tab w:val="left" w:pos="851"/>
                      <w:tab w:val="left" w:pos="1985"/>
                      <w:tab w:val="left" w:pos="3402"/>
                      <w:tab w:val="left" w:pos="4111"/>
                      <w:tab w:val="left" w:pos="4140"/>
                      <w:tab w:val="left" w:pos="6660"/>
                      <w:tab w:val="left" w:pos="7513"/>
                      <w:tab w:val="left" w:pos="8222"/>
                      <w:tab w:val="left" w:pos="9180"/>
                      <w:tab w:val="left" w:pos="10348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232A87">
                    <w:rPr>
                      <w:rFonts w:ascii="Arial" w:hAnsi="Arial"/>
                      <w:b/>
                      <w:color w:val="800000"/>
                      <w:sz w:val="16"/>
                      <w:szCs w:val="16"/>
                      <w:u w:val="single"/>
                    </w:rPr>
                    <w:t>ENTRETIEN 5</w:t>
                  </w:r>
                  <w:r w:rsidRPr="00232A87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:</w:t>
                  </w:r>
                  <w:r w:rsidRPr="00912474">
                    <w:rPr>
                      <w:rFonts w:ascii="Arial" w:hAnsi="Arial"/>
                      <w:bCs/>
                      <w:color w:val="800000"/>
                    </w:rPr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>Date :</w:t>
                  </w:r>
                  <w:r w:rsidRPr="0048007B">
                    <w:rPr>
                      <w:rFonts w:ascii="Arial" w:hAnsi="Arial"/>
                      <w:bCs/>
                      <w:color w:val="993300"/>
                      <w:sz w:val="16"/>
                      <w:szCs w:val="16"/>
                    </w:rPr>
                    <w:t xml:space="preserve"> </w:t>
                  </w:r>
                  <w:r w:rsidRPr="0048007B">
                    <w:rPr>
                      <w:rFonts w:ascii="Arial" w:hAnsi="Arial"/>
                      <w:bCs/>
                      <w:color w:val="993300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993300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Intervenant </w:t>
                  </w:r>
                  <w:proofErr w:type="gramStart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.  .  .  . .  .  .  .  Lieu </w:t>
                  </w:r>
                  <w:proofErr w:type="gramStart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:  .</w:t>
                  </w:r>
                  <w:proofErr w:type="gramEnd"/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 .  .  .  .  .  .  .  .  .  .  .  . .  .  .  .</w:t>
                  </w:r>
                </w:p>
                <w:p w:rsidR="000D1106" w:rsidRPr="00CF4F0A" w:rsidRDefault="000D1106" w:rsidP="000D1106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54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</w:pPr>
                  <w:r w:rsidRPr="00CF4F0A">
                    <w:rPr>
                      <w:rFonts w:ascii="Arial" w:hAnsi="Arial" w:cs="Arial"/>
                      <w:b/>
                      <w:bCs/>
                      <w:color w:val="800000"/>
                      <w:sz w:val="16"/>
                      <w:szCs w:val="16"/>
                      <w:highlight w:val="yellow"/>
                      <w:u w:val="single"/>
                    </w:rPr>
                    <w:t>Contenu</w:t>
                  </w:r>
                  <w:r w:rsidRPr="00CF4F0A">
                    <w:rPr>
                      <w:rFonts w:ascii="Arial" w:hAnsi="Arial" w:cs="Arial"/>
                      <w:b/>
                      <w:bCs/>
                      <w:color w:val="800000"/>
                      <w:sz w:val="16"/>
                      <w:szCs w:val="16"/>
                      <w:highlight w:val="yellow"/>
                    </w:rPr>
                    <w:t xml:space="preserve"> :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      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d’écoute-soutien –hors psy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 juridique</w:t>
                  </w:r>
                </w:p>
                <w:p w:rsidR="000D1106" w:rsidRDefault="000D1106" w:rsidP="000D1106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  <w:t xml:space="preserve">    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</w:t>
                  </w:r>
                  <w:proofErr w:type="gramStart"/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>à</w:t>
                  </w:r>
                  <w:proofErr w:type="gramEnd"/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dominante psychologique </w:t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ab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sym w:font="Wingdings" w:char="F06F"/>
                  </w:r>
                  <w:r w:rsidRPr="00CF4F0A">
                    <w:rPr>
                      <w:rFonts w:ascii="Arial" w:hAnsi="Arial" w:cs="Arial"/>
                      <w:color w:val="800000"/>
                      <w:sz w:val="16"/>
                      <w:szCs w:val="16"/>
                      <w:highlight w:val="yellow"/>
                    </w:rPr>
                    <w:t xml:space="preserve"> à dominante sociale</w:t>
                  </w:r>
                  <w:r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</w:p>
                <w:p w:rsidR="000B03A0" w:rsidRPr="0048007B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48007B">
                    <w:rPr>
                      <w:rFonts w:ascii="Arial" w:hAnsi="Arial" w:cs="Arial"/>
                      <w:bCs/>
                      <w:color w:val="0000FF"/>
                      <w:sz w:val="16"/>
                      <w:szCs w:val="16"/>
                      <w:u w:val="single"/>
                    </w:rPr>
                    <w:t>Entretien :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ab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sym w:font="Wingdings" w:char="F06F"/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 xml:space="preserve"> collectif (plusieurs victimes) </w:t>
                  </w:r>
                </w:p>
                <w:p w:rsidR="000B03A0" w:rsidRPr="00912474" w:rsidRDefault="00917D15" w:rsidP="000B03A0">
                  <w:pPr>
                    <w:pBdr>
                      <w:top w:val="single" w:sz="4" w:space="1" w:color="FFFFFF"/>
                      <w:left w:val="single" w:sz="4" w:space="4" w:color="FFFFFF"/>
                      <w:bottom w:val="single" w:sz="4" w:space="1" w:color="FFFFFF"/>
                      <w:right w:val="single" w:sz="4" w:space="4" w:color="FFFFFF"/>
                    </w:pBdr>
                    <w:tabs>
                      <w:tab w:val="left" w:pos="900"/>
                      <w:tab w:val="left" w:pos="2880"/>
                      <w:tab w:val="left" w:pos="5580"/>
                      <w:tab w:val="left" w:pos="7920"/>
                    </w:tabs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  <w:u w:val="single"/>
                    </w:rPr>
                    <w:t>AIDE MATERIELLE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 :           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Oui    </w:t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 w:cs="Arial"/>
                      <w:bCs/>
                      <w:color w:val="800000"/>
                      <w:sz w:val="16"/>
                      <w:szCs w:val="16"/>
                    </w:rPr>
                    <w:t xml:space="preserve"> Non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1800"/>
                      <w:tab w:val="left" w:pos="2340"/>
                      <w:tab w:val="left" w:pos="3240"/>
                      <w:tab w:val="left" w:pos="4680"/>
                      <w:tab w:val="left" w:pos="486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  <w:u w:val="single"/>
                    </w:rPr>
                    <w:t>DILIGENCES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juridiction (sauf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Civi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)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CIVI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SPIP /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serv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. Pénitentiaire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avocat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huissier   </w:t>
                  </w:r>
                </w:p>
                <w:p w:rsidR="000B03A0" w:rsidRPr="00912474" w:rsidRDefault="00917D15" w:rsidP="000B03A0">
                  <w:pPr>
                    <w:tabs>
                      <w:tab w:val="left" w:pos="1080"/>
                      <w:tab w:val="left" w:pos="3240"/>
                      <w:tab w:val="left" w:pos="360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(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plusieurs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police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gendarmerie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autres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A</w:t>
                  </w:r>
                  <w:r w:rsidR="000D1106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sso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Inavem</w:t>
                  </w:r>
                  <w:proofErr w:type="spell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assurances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4"/>
                      <w:szCs w:val="14"/>
                    </w:rPr>
                    <w:t>options)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FGTI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sécu.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Caf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mairie 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préfecture</w:t>
                  </w:r>
                </w:p>
                <w:p w:rsidR="000B03A0" w:rsidRPr="00912474" w:rsidRDefault="00917D15" w:rsidP="000B03A0">
                  <w:pPr>
                    <w:pStyle w:val="Corpsdetexte"/>
                    <w:tabs>
                      <w:tab w:val="left" w:pos="1080"/>
                      <w:tab w:val="left" w:pos="3240"/>
                      <w:tab w:val="left" w:pos="4680"/>
                      <w:tab w:val="left" w:pos="7020"/>
                      <w:tab w:val="left" w:pos="8640"/>
                    </w:tabs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>organisme</w:t>
                  </w:r>
                  <w:proofErr w:type="gramEnd"/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de logement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hébergement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travailleur social 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médical</w:t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 xml:space="preserve"> service psy </w:t>
                  </w:r>
                </w:p>
                <w:p w:rsidR="000B03A0" w:rsidRPr="00863D70" w:rsidRDefault="00917D15" w:rsidP="000B03A0">
                  <w:pPr>
                    <w:tabs>
                      <w:tab w:val="left" w:pos="1080"/>
                      <w:tab w:val="left" w:pos="3240"/>
                      <w:tab w:val="left" w:pos="4680"/>
                      <w:tab w:val="left" w:pos="6120"/>
                      <w:tab w:val="left" w:pos="7020"/>
                      <w:tab w:val="left" w:pos="8640"/>
                    </w:tabs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</w:pPr>
                  <w:r w:rsidRPr="00912474">
                    <w:rPr>
                      <w:rFonts w:ascii="Arial" w:hAnsi="Arial"/>
                      <w:bCs/>
                      <w:color w:val="800000"/>
                      <w:sz w:val="16"/>
                      <w:szCs w:val="16"/>
                    </w:rPr>
                    <w:tab/>
                    <w:t xml:space="preserve"> 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>services</w:t>
                  </w:r>
                  <w:proofErr w:type="gramEnd"/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d’accès aux droits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  <w:t xml:space="preserve"> (PAD/MJD)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JUDEVI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SARVI</w:t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ab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sym w:font="Wingdings" w:char="F06F"/>
                  </w:r>
                  <w:r w:rsidRPr="00863D70">
                    <w:rPr>
                      <w:rFonts w:ascii="Arial" w:hAnsi="Arial" w:cs="Arial"/>
                      <w:color w:val="800000"/>
                      <w:sz w:val="16"/>
                      <w:szCs w:val="16"/>
                    </w:rPr>
                    <w:t xml:space="preserve"> autre </w:t>
                  </w:r>
                </w:p>
                <w:p w:rsidR="000B03A0" w:rsidRPr="0048007B" w:rsidRDefault="00917D15" w:rsidP="000B03A0">
                  <w:pPr>
                    <w:pStyle w:val="Corpsdetexte"/>
                    <w:tabs>
                      <w:tab w:val="left" w:pos="540"/>
                      <w:tab w:val="left" w:pos="3600"/>
                    </w:tabs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</w:pPr>
                  <w:r w:rsidRPr="0075738F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  <w:u w:val="single"/>
                    </w:rPr>
                    <w:t>Observations</w:t>
                  </w:r>
                  <w:r w:rsidRPr="0048007B">
                    <w:rPr>
                      <w:rFonts w:ascii="Arial" w:hAnsi="Arial"/>
                      <w:bCs/>
                      <w:color w:val="0000FF"/>
                      <w:sz w:val="16"/>
                      <w:szCs w:val="16"/>
                    </w:rPr>
                    <w:t> :</w:t>
                  </w:r>
                </w:p>
                <w:p w:rsidR="000B03A0" w:rsidRDefault="00241E61" w:rsidP="000B03A0">
                  <w:pPr>
                    <w:pStyle w:val="Corpsdetexte"/>
                    <w:rPr>
                      <w:rFonts w:ascii="Arial" w:hAnsi="Arial"/>
                    </w:rPr>
                  </w:pPr>
                </w:p>
              </w:txbxContent>
            </v:textbox>
          </v:shape>
        </w:pict>
      </w:r>
    </w:p>
    <w:sectPr w:rsidR="000B03A0" w:rsidRPr="00D7027B" w:rsidSect="000B03A0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3AA" w:rsidRDefault="00917D15">
      <w:r>
        <w:separator/>
      </w:r>
    </w:p>
  </w:endnote>
  <w:endnote w:type="continuationSeparator" w:id="0">
    <w:p w:rsidR="007D53AA" w:rsidRDefault="00917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3AA" w:rsidRDefault="00917D15">
      <w:r>
        <w:separator/>
      </w:r>
    </w:p>
  </w:footnote>
  <w:footnote w:type="continuationSeparator" w:id="0">
    <w:p w:rsidR="007D53AA" w:rsidRDefault="00917D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80E"/>
    <w:rsid w:val="00095414"/>
    <w:rsid w:val="000D1106"/>
    <w:rsid w:val="001A6BA5"/>
    <w:rsid w:val="001E16E1"/>
    <w:rsid w:val="00241E61"/>
    <w:rsid w:val="00255514"/>
    <w:rsid w:val="002F3CED"/>
    <w:rsid w:val="00404192"/>
    <w:rsid w:val="004E524F"/>
    <w:rsid w:val="005365CC"/>
    <w:rsid w:val="0070103F"/>
    <w:rsid w:val="007D53AA"/>
    <w:rsid w:val="00871851"/>
    <w:rsid w:val="00917D15"/>
    <w:rsid w:val="00A22392"/>
    <w:rsid w:val="00A27BED"/>
    <w:rsid w:val="00A446E0"/>
    <w:rsid w:val="00A95D8A"/>
    <w:rsid w:val="00AC3555"/>
    <w:rsid w:val="00C1339B"/>
    <w:rsid w:val="00C330F6"/>
    <w:rsid w:val="00C5780E"/>
    <w:rsid w:val="00CF4F0A"/>
    <w:rsid w:val="00E0318A"/>
    <w:rsid w:val="00F24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3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B51"/>
    <w:rPr>
      <w:rFonts w:eastAsia="Times New Roman"/>
      <w:sz w:val="24"/>
      <w:szCs w:val="24"/>
    </w:rPr>
  </w:style>
  <w:style w:type="paragraph" w:styleId="Titre1">
    <w:name w:val="heading 1"/>
    <w:basedOn w:val="Normal"/>
    <w:next w:val="Normal"/>
    <w:qFormat/>
    <w:rsid w:val="00C5780E"/>
    <w:pPr>
      <w:keepNext/>
      <w:jc w:val="center"/>
      <w:outlineLvl w:val="0"/>
    </w:pPr>
    <w:rPr>
      <w:b/>
    </w:rPr>
  </w:style>
  <w:style w:type="paragraph" w:styleId="Titre2">
    <w:name w:val="heading 2"/>
    <w:basedOn w:val="Normal"/>
    <w:next w:val="Normal"/>
    <w:qFormat/>
    <w:rsid w:val="00ED2B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ED2B8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9C565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rsid w:val="00C5780E"/>
    <w:rPr>
      <w:sz w:val="20"/>
    </w:rPr>
  </w:style>
  <w:style w:type="paragraph" w:styleId="Corpsdetexte">
    <w:name w:val="Body Text"/>
    <w:basedOn w:val="Normal"/>
    <w:rsid w:val="0048007B"/>
    <w:rPr>
      <w:color w:val="000000"/>
      <w:sz w:val="20"/>
    </w:rPr>
  </w:style>
  <w:style w:type="paragraph" w:styleId="En-tte">
    <w:name w:val="header"/>
    <w:basedOn w:val="Normal"/>
    <w:rsid w:val="00647E0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647E0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Deudon développement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DEUDON</dc:creator>
  <cp:keywords/>
  <dc:description/>
  <cp:lastModifiedBy>Your User Name</cp:lastModifiedBy>
  <cp:revision>2</cp:revision>
  <cp:lastPrinted>2010-03-23T17:36:00Z</cp:lastPrinted>
  <dcterms:created xsi:type="dcterms:W3CDTF">2010-12-27T17:38:00Z</dcterms:created>
  <dcterms:modified xsi:type="dcterms:W3CDTF">2010-12-27T17:38:00Z</dcterms:modified>
</cp:coreProperties>
</file>